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3D6A8" w14:textId="3AD1F9E8" w:rsidR="003021F3" w:rsidRDefault="49A1F6AE" w:rsidP="0067106B">
      <w:pPr>
        <w:pStyle w:val="Heading1"/>
        <w:ind w:left="0"/>
      </w:pPr>
      <w:bookmarkStart w:id="0" w:name="_Hlk36033146"/>
      <w:r>
        <w:t>29.2 SOURCES OF WASTE AND POLLUTION</w:t>
      </w:r>
    </w:p>
    <w:p w14:paraId="6FDEA8FF" w14:textId="77777777" w:rsidR="003021F3" w:rsidRDefault="003021F3" w:rsidP="003021F3">
      <w:pPr>
        <w:spacing w:after="0"/>
      </w:pPr>
    </w:p>
    <w:p w14:paraId="4C0620CB" w14:textId="77777777" w:rsidR="003021F3" w:rsidRDefault="003021F3" w:rsidP="003021F3">
      <w:pPr>
        <w:spacing w:after="0"/>
      </w:pPr>
      <w:r w:rsidRPr="009002A5">
        <w:t xml:space="preserve">Production and storage sites are kept free of rubbish and litter. Rubbish is placed in appropriate bins or areas and is collected </w:t>
      </w:r>
      <w:r>
        <w:t>promptly</w:t>
      </w:r>
      <w:r w:rsidRPr="009002A5">
        <w:t xml:space="preserve">. Fuel spills are cleaned up immediately. Refer to orchard map or signage for location of rubbish collection points. Where possible waste is recycled based on local </w:t>
      </w:r>
      <w:r>
        <w:t xml:space="preserve">council </w:t>
      </w:r>
      <w:r w:rsidRPr="009002A5">
        <w:t>requirements.</w:t>
      </w:r>
    </w:p>
    <w:p w14:paraId="2224E3CA" w14:textId="77777777" w:rsidR="003021F3" w:rsidRDefault="003021F3" w:rsidP="003021F3">
      <w:pPr>
        <w:spacing w:after="0"/>
      </w:pPr>
    </w:p>
    <w:tbl>
      <w:tblPr>
        <w:tblStyle w:val="TableGrid"/>
        <w:tblW w:w="5173" w:type="pct"/>
        <w:tblLook w:val="04A0" w:firstRow="1" w:lastRow="0" w:firstColumn="1" w:lastColumn="0" w:noHBand="0" w:noVBand="1"/>
      </w:tblPr>
      <w:tblGrid>
        <w:gridCol w:w="2205"/>
        <w:gridCol w:w="2577"/>
        <w:gridCol w:w="1621"/>
        <w:gridCol w:w="1953"/>
        <w:gridCol w:w="1011"/>
        <w:gridCol w:w="1391"/>
        <w:gridCol w:w="3555"/>
      </w:tblGrid>
      <w:tr w:rsidR="003021F3" w:rsidRPr="00222FBF" w14:paraId="27640A37" w14:textId="77777777" w:rsidTr="00AF02C4">
        <w:trPr>
          <w:trHeight w:val="420"/>
          <w:tblHeader/>
        </w:trPr>
        <w:tc>
          <w:tcPr>
            <w:tcW w:w="770" w:type="pct"/>
            <w:shd w:val="clear" w:color="auto" w:fill="FF82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38044" w14:textId="77777777" w:rsidR="003021F3" w:rsidRPr="003021F3" w:rsidRDefault="003021F3" w:rsidP="000B6487">
            <w:pPr>
              <w:pStyle w:val="Z-Table-Head1"/>
              <w:jc w:val="center"/>
              <w:rPr>
                <w:rFonts w:asciiTheme="minorHAnsi" w:eastAsia="Trebuchet MS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3021F3">
              <w:rPr>
                <w:rFonts w:asciiTheme="minorHAnsi" w:eastAsia="Trebuchet MS" w:hAnsiTheme="minorHAnsi" w:cstheme="minorHAnsi"/>
                <w:b/>
                <w:bCs/>
                <w:color w:val="auto"/>
                <w:sz w:val="20"/>
                <w:szCs w:val="20"/>
              </w:rPr>
              <w:t>Waste Products</w:t>
            </w:r>
          </w:p>
        </w:tc>
        <w:tc>
          <w:tcPr>
            <w:tcW w:w="900" w:type="pct"/>
            <w:shd w:val="clear" w:color="auto" w:fill="FF8200"/>
            <w:vAlign w:val="center"/>
          </w:tcPr>
          <w:p w14:paraId="449CA045" w14:textId="649F8DAD" w:rsidR="003021F3" w:rsidRPr="003021F3" w:rsidRDefault="003021F3" w:rsidP="000B6487">
            <w:pPr>
              <w:pStyle w:val="Z-Table-Head1"/>
              <w:jc w:val="center"/>
              <w:rPr>
                <w:rFonts w:asciiTheme="minorHAnsi" w:eastAsia="Trebuchet MS" w:hAnsiTheme="minorHAnsi" w:cstheme="minorHAnsi"/>
                <w:b/>
                <w:bCs/>
                <w:caps/>
                <w:color w:val="auto"/>
                <w:sz w:val="20"/>
                <w:szCs w:val="20"/>
              </w:rPr>
            </w:pPr>
            <w:r w:rsidRPr="003021F3">
              <w:rPr>
                <w:rFonts w:asciiTheme="minorHAnsi" w:eastAsia="Trebuchet MS" w:hAnsiTheme="minorHAnsi" w:cstheme="minorHAnsi"/>
                <w:b/>
                <w:bCs/>
                <w:color w:val="auto"/>
                <w:sz w:val="20"/>
                <w:szCs w:val="20"/>
              </w:rPr>
              <w:t xml:space="preserve">Where Is </w:t>
            </w:r>
            <w:r w:rsidR="00F82ABA">
              <w:rPr>
                <w:rFonts w:asciiTheme="minorHAnsi" w:eastAsia="Trebuchet MS" w:hAnsiTheme="minorHAnsi" w:cstheme="minorHAnsi"/>
                <w:b/>
                <w:bCs/>
                <w:color w:val="auto"/>
                <w:sz w:val="20"/>
                <w:szCs w:val="20"/>
              </w:rPr>
              <w:t>t</w:t>
            </w:r>
            <w:r w:rsidRPr="003021F3">
              <w:rPr>
                <w:rFonts w:asciiTheme="minorHAnsi" w:eastAsia="Trebuchet MS" w:hAnsiTheme="minorHAnsi" w:cstheme="minorHAnsi"/>
                <w:b/>
                <w:bCs/>
                <w:color w:val="auto"/>
                <w:sz w:val="20"/>
                <w:szCs w:val="20"/>
              </w:rPr>
              <w:t xml:space="preserve">he Waste Product Stored Prior To Disposal/Collection? </w:t>
            </w:r>
          </w:p>
        </w:tc>
        <w:tc>
          <w:tcPr>
            <w:tcW w:w="566" w:type="pct"/>
            <w:shd w:val="clear" w:color="auto" w:fill="FF8200"/>
            <w:vAlign w:val="center"/>
          </w:tcPr>
          <w:p w14:paraId="47BD62BD" w14:textId="77777777" w:rsidR="003021F3" w:rsidRPr="003021F3" w:rsidRDefault="003021F3" w:rsidP="000B6487">
            <w:pPr>
              <w:pStyle w:val="Z-Table-Head1"/>
              <w:jc w:val="center"/>
              <w:rPr>
                <w:rFonts w:asciiTheme="minorHAnsi" w:eastAsia="Trebuchet MS" w:hAnsiTheme="minorHAnsi" w:cstheme="minorHAnsi"/>
                <w:b/>
                <w:bCs/>
                <w:caps/>
                <w:color w:val="auto"/>
                <w:sz w:val="20"/>
                <w:szCs w:val="20"/>
              </w:rPr>
            </w:pPr>
            <w:r w:rsidRPr="003021F3">
              <w:rPr>
                <w:rFonts w:asciiTheme="minorHAnsi" w:eastAsia="Trebuchet MS" w:hAnsiTheme="minorHAnsi" w:cstheme="minorHAnsi"/>
                <w:b/>
                <w:bCs/>
                <w:color w:val="auto"/>
                <w:sz w:val="20"/>
                <w:szCs w:val="20"/>
              </w:rPr>
              <w:t>Is It Recyclable?</w:t>
            </w:r>
          </w:p>
          <w:p w14:paraId="4781C72C" w14:textId="77777777" w:rsidR="003021F3" w:rsidRPr="003021F3" w:rsidRDefault="003021F3" w:rsidP="000B6487">
            <w:pPr>
              <w:pStyle w:val="Z-Table-Head1"/>
              <w:jc w:val="center"/>
              <w:rPr>
                <w:rFonts w:asciiTheme="minorHAnsi" w:eastAsia="Wingdings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3021F3">
              <w:rPr>
                <w:rFonts w:asciiTheme="minorHAnsi" w:eastAsia="Wingdings" w:hAnsiTheme="minorHAnsi" w:cstheme="minorHAnsi"/>
                <w:b/>
                <w:bCs/>
                <w:color w:val="auto"/>
                <w:sz w:val="20"/>
                <w:szCs w:val="20"/>
              </w:rPr>
              <w:t>ü</w:t>
            </w:r>
            <w:r w:rsidRPr="003021F3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/X</w:t>
            </w:r>
          </w:p>
        </w:tc>
        <w:tc>
          <w:tcPr>
            <w:tcW w:w="682" w:type="pct"/>
            <w:shd w:val="clear" w:color="auto" w:fill="FF82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C2CD02" w14:textId="77777777" w:rsidR="003021F3" w:rsidRPr="003021F3" w:rsidRDefault="003021F3" w:rsidP="000B6487">
            <w:pPr>
              <w:pStyle w:val="Z-Table-Head1"/>
              <w:jc w:val="center"/>
              <w:rPr>
                <w:rFonts w:asciiTheme="minorHAnsi" w:eastAsia="Trebuchet MS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3021F3">
              <w:rPr>
                <w:rFonts w:asciiTheme="minorHAnsi" w:eastAsia="Trebuchet MS" w:hAnsiTheme="minorHAnsi" w:cstheme="minorHAnsi"/>
                <w:b/>
                <w:bCs/>
                <w:color w:val="auto"/>
                <w:sz w:val="20"/>
                <w:szCs w:val="20"/>
              </w:rPr>
              <w:t>Disposal / Recycling Options</w:t>
            </w:r>
          </w:p>
        </w:tc>
        <w:tc>
          <w:tcPr>
            <w:tcW w:w="353" w:type="pct"/>
            <w:shd w:val="clear" w:color="auto" w:fill="FF8200"/>
            <w:vAlign w:val="center"/>
          </w:tcPr>
          <w:p w14:paraId="443FA064" w14:textId="77777777" w:rsidR="003021F3" w:rsidRPr="003021F3" w:rsidRDefault="003021F3" w:rsidP="000B6487">
            <w:pPr>
              <w:pStyle w:val="Z-Table-Head1"/>
              <w:jc w:val="center"/>
              <w:rPr>
                <w:rFonts w:asciiTheme="minorHAnsi" w:eastAsia="Wingdings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3021F3">
              <w:rPr>
                <w:rFonts w:asciiTheme="minorHAnsi" w:eastAsia="Wingdings" w:hAnsiTheme="minorHAnsi" w:cstheme="minorHAnsi"/>
                <w:b/>
                <w:bCs/>
                <w:color w:val="auto"/>
                <w:sz w:val="20"/>
                <w:szCs w:val="20"/>
              </w:rPr>
              <w:t xml:space="preserve">Action In Place </w:t>
            </w:r>
          </w:p>
          <w:p w14:paraId="57F8EDED" w14:textId="77777777" w:rsidR="003021F3" w:rsidRPr="003021F3" w:rsidRDefault="003021F3" w:rsidP="000B6487">
            <w:pPr>
              <w:pStyle w:val="Z-Table-Head1"/>
              <w:jc w:val="center"/>
              <w:rPr>
                <w:rFonts w:asciiTheme="minorHAnsi" w:eastAsia="Trebuchet MS" w:hAnsiTheme="minorHAnsi" w:cstheme="minorHAnsi"/>
                <w:b/>
                <w:bCs/>
                <w:caps/>
                <w:color w:val="auto"/>
                <w:sz w:val="20"/>
                <w:szCs w:val="20"/>
              </w:rPr>
            </w:pPr>
            <w:r w:rsidRPr="003021F3">
              <w:rPr>
                <w:rFonts w:asciiTheme="minorHAnsi" w:eastAsia="Wingdings" w:hAnsiTheme="minorHAnsi" w:cstheme="minorHAnsi"/>
                <w:b/>
                <w:bCs/>
                <w:color w:val="auto"/>
                <w:sz w:val="20"/>
                <w:szCs w:val="20"/>
              </w:rPr>
              <w:t>ü</w:t>
            </w:r>
            <w:r w:rsidRPr="003021F3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/X</w:t>
            </w:r>
          </w:p>
        </w:tc>
        <w:tc>
          <w:tcPr>
            <w:tcW w:w="486" w:type="pct"/>
            <w:shd w:val="clear" w:color="auto" w:fill="FF8200"/>
            <w:vAlign w:val="center"/>
          </w:tcPr>
          <w:p w14:paraId="03CC6F86" w14:textId="4C2E943C" w:rsidR="003021F3" w:rsidRPr="003021F3" w:rsidRDefault="003021F3" w:rsidP="000B6487">
            <w:pPr>
              <w:pStyle w:val="Z-Table-Head1"/>
              <w:jc w:val="center"/>
              <w:rPr>
                <w:rFonts w:asciiTheme="minorHAnsi" w:eastAsia="Trebuchet MS" w:hAnsiTheme="minorHAnsi" w:cstheme="minorHAnsi"/>
                <w:b/>
                <w:bCs/>
                <w:caps/>
                <w:color w:val="auto"/>
                <w:sz w:val="20"/>
                <w:szCs w:val="20"/>
              </w:rPr>
            </w:pPr>
            <w:r>
              <w:rPr>
                <w:rFonts w:asciiTheme="minorHAnsi" w:eastAsia="Trebuchet MS" w:hAnsiTheme="minorHAnsi" w:cstheme="minorHAnsi"/>
                <w:b/>
                <w:bCs/>
                <w:color w:val="auto"/>
                <w:sz w:val="20"/>
                <w:szCs w:val="20"/>
              </w:rPr>
              <w:t>Is</w:t>
            </w:r>
            <w:r w:rsidRPr="003021F3">
              <w:rPr>
                <w:rFonts w:asciiTheme="minorHAnsi" w:eastAsia="Trebuchet MS" w:hAnsiTheme="minorHAnsi" w:cstheme="minorHAnsi"/>
                <w:b/>
                <w:bCs/>
                <w:color w:val="auto"/>
                <w:sz w:val="20"/>
                <w:szCs w:val="20"/>
              </w:rPr>
              <w:t xml:space="preserve"> Storage</w:t>
            </w:r>
          </w:p>
          <w:p w14:paraId="7384ABD8" w14:textId="77777777" w:rsidR="003021F3" w:rsidRDefault="003021F3" w:rsidP="000B6487">
            <w:pPr>
              <w:pStyle w:val="Z-Table-Head1"/>
              <w:jc w:val="center"/>
              <w:rPr>
                <w:rFonts w:asciiTheme="minorHAnsi" w:eastAsia="Trebuchet MS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3021F3">
              <w:rPr>
                <w:rFonts w:asciiTheme="minorHAnsi" w:eastAsia="Trebuchet MS" w:hAnsiTheme="minorHAnsi" w:cstheme="minorHAnsi"/>
                <w:b/>
                <w:bCs/>
                <w:color w:val="auto"/>
                <w:sz w:val="20"/>
                <w:szCs w:val="20"/>
              </w:rPr>
              <w:t>Identified On Site Map</w:t>
            </w:r>
            <w:r>
              <w:rPr>
                <w:rFonts w:asciiTheme="minorHAnsi" w:eastAsia="Trebuchet MS" w:hAnsiTheme="minorHAnsi" w:cstheme="minorHAnsi"/>
                <w:b/>
                <w:bCs/>
                <w:color w:val="auto"/>
                <w:sz w:val="20"/>
                <w:szCs w:val="20"/>
              </w:rPr>
              <w:t>?</w:t>
            </w:r>
          </w:p>
          <w:p w14:paraId="54DF13A9" w14:textId="6FF96CEC" w:rsidR="003021F3" w:rsidRPr="003021F3" w:rsidRDefault="003021F3" w:rsidP="000B6487">
            <w:pPr>
              <w:pStyle w:val="Z-Table-Head1"/>
              <w:jc w:val="center"/>
              <w:rPr>
                <w:rFonts w:asciiTheme="minorHAnsi" w:eastAsia="Trebuchet MS" w:hAnsiTheme="minorHAnsi" w:cstheme="minorHAnsi"/>
                <w:b/>
                <w:bCs/>
                <w:caps/>
                <w:color w:val="auto"/>
                <w:sz w:val="20"/>
                <w:szCs w:val="20"/>
              </w:rPr>
            </w:pPr>
            <w:r w:rsidRPr="003021F3">
              <w:rPr>
                <w:rFonts w:asciiTheme="minorHAnsi" w:eastAsia="Wingdings" w:hAnsiTheme="minorHAnsi" w:cstheme="minorHAnsi"/>
                <w:b/>
                <w:bCs/>
                <w:color w:val="auto"/>
                <w:sz w:val="20"/>
                <w:szCs w:val="20"/>
              </w:rPr>
              <w:t>ü</w:t>
            </w:r>
            <w:r w:rsidRPr="003021F3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/X</w:t>
            </w:r>
          </w:p>
        </w:tc>
        <w:tc>
          <w:tcPr>
            <w:tcW w:w="1242" w:type="pct"/>
            <w:shd w:val="clear" w:color="auto" w:fill="FF8200"/>
            <w:vAlign w:val="center"/>
          </w:tcPr>
          <w:p w14:paraId="0D022C24" w14:textId="77777777" w:rsidR="003021F3" w:rsidRPr="003021F3" w:rsidRDefault="003021F3" w:rsidP="000B6487">
            <w:pPr>
              <w:pStyle w:val="Z-Table-Head1"/>
              <w:jc w:val="center"/>
              <w:rPr>
                <w:rFonts w:asciiTheme="minorHAnsi" w:eastAsia="Trebuchet MS" w:hAnsiTheme="minorHAnsi" w:cstheme="minorHAnsi"/>
                <w:b/>
                <w:bCs/>
                <w:caps/>
                <w:color w:val="auto"/>
                <w:sz w:val="20"/>
                <w:szCs w:val="20"/>
              </w:rPr>
            </w:pPr>
            <w:r w:rsidRPr="003021F3">
              <w:rPr>
                <w:rFonts w:asciiTheme="minorHAnsi" w:eastAsia="Trebuchet MS" w:hAnsiTheme="minorHAnsi" w:cstheme="minorHAnsi"/>
                <w:b/>
                <w:bCs/>
                <w:color w:val="auto"/>
                <w:sz w:val="20"/>
                <w:szCs w:val="20"/>
              </w:rPr>
              <w:t>Comments</w:t>
            </w:r>
          </w:p>
        </w:tc>
      </w:tr>
      <w:tr w:rsidR="003021F3" w:rsidRPr="00853F57" w14:paraId="5A9DA1A1" w14:textId="77777777" w:rsidTr="003021F3">
        <w:trPr>
          <w:trHeight w:val="420"/>
        </w:trPr>
        <w:tc>
          <w:tcPr>
            <w:tcW w:w="77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8AF1B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Pruning organic waste</w:t>
            </w:r>
          </w:p>
        </w:tc>
        <w:tc>
          <w:tcPr>
            <w:tcW w:w="900" w:type="pct"/>
          </w:tcPr>
          <w:p w14:paraId="50927174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</w:tcPr>
          <w:p w14:paraId="1D175665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5A1FB5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Mulched &amp; spread around orchard</w:t>
            </w:r>
          </w:p>
        </w:tc>
        <w:tc>
          <w:tcPr>
            <w:tcW w:w="353" w:type="pct"/>
          </w:tcPr>
          <w:p w14:paraId="537F3360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51E2D4CC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060A77AB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</w:tr>
      <w:tr w:rsidR="003021F3" w:rsidRPr="00853F57" w14:paraId="6A35CE33" w14:textId="77777777" w:rsidTr="003021F3">
        <w:trPr>
          <w:trHeight w:val="420"/>
        </w:trPr>
        <w:tc>
          <w:tcPr>
            <w:tcW w:w="77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4E7467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Dropped or ground fruit</w:t>
            </w:r>
          </w:p>
        </w:tc>
        <w:tc>
          <w:tcPr>
            <w:tcW w:w="900" w:type="pct"/>
          </w:tcPr>
          <w:p w14:paraId="18D4883C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</w:tcPr>
          <w:p w14:paraId="2C7B202B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8DD835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Animal feed or mulch on orchard</w:t>
            </w:r>
          </w:p>
        </w:tc>
        <w:tc>
          <w:tcPr>
            <w:tcW w:w="353" w:type="pct"/>
          </w:tcPr>
          <w:p w14:paraId="7EAC20C6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2C723CA0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358C80CB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</w:tr>
      <w:tr w:rsidR="003021F3" w:rsidRPr="00853F57" w14:paraId="672D0EA8" w14:textId="77777777" w:rsidTr="003021F3">
        <w:trPr>
          <w:trHeight w:val="420"/>
        </w:trPr>
        <w:tc>
          <w:tcPr>
            <w:tcW w:w="770" w:type="pct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46E4B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Obsolete agrichemicals/ fertiliser</w:t>
            </w:r>
          </w:p>
        </w:tc>
        <w:tc>
          <w:tcPr>
            <w:tcW w:w="900" w:type="pct"/>
            <w:vMerge w:val="restart"/>
          </w:tcPr>
          <w:p w14:paraId="4F77FF13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  <w:vMerge w:val="restart"/>
          </w:tcPr>
          <w:p w14:paraId="49814ED9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BAB799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If still in date - Give away (keep records)</w:t>
            </w:r>
          </w:p>
        </w:tc>
        <w:tc>
          <w:tcPr>
            <w:tcW w:w="353" w:type="pct"/>
          </w:tcPr>
          <w:p w14:paraId="1622171E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34DD85A9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315D665F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</w:tr>
      <w:tr w:rsidR="003021F3" w:rsidRPr="00853F57" w14:paraId="21E112A2" w14:textId="77777777" w:rsidTr="003021F3">
        <w:trPr>
          <w:trHeight w:val="420"/>
        </w:trPr>
        <w:tc>
          <w:tcPr>
            <w:tcW w:w="770" w:type="pct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837CF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900" w:type="pct"/>
            <w:vMerge/>
          </w:tcPr>
          <w:p w14:paraId="58A1CA3A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  <w:vMerge/>
          </w:tcPr>
          <w:p w14:paraId="51D7FE97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4ED9CB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If still in date - return to manufacturer</w:t>
            </w:r>
          </w:p>
        </w:tc>
        <w:tc>
          <w:tcPr>
            <w:tcW w:w="353" w:type="pct"/>
          </w:tcPr>
          <w:p w14:paraId="7A063302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5ADFD401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57D50301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</w:tr>
      <w:tr w:rsidR="003021F3" w:rsidRPr="00853F57" w14:paraId="371F7A76" w14:textId="77777777" w:rsidTr="003021F3">
        <w:trPr>
          <w:trHeight w:val="420"/>
        </w:trPr>
        <w:tc>
          <w:tcPr>
            <w:tcW w:w="770" w:type="pct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949F73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900" w:type="pct"/>
            <w:vMerge/>
          </w:tcPr>
          <w:p w14:paraId="2AB5ED60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  <w:vMerge/>
          </w:tcPr>
          <w:p w14:paraId="20603340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9ADAA5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proofErr w:type="spellStart"/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Agrecovery</w:t>
            </w:r>
            <w:proofErr w:type="spellEnd"/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 xml:space="preserve"> scheme</w:t>
            </w:r>
          </w:p>
        </w:tc>
        <w:tc>
          <w:tcPr>
            <w:tcW w:w="353" w:type="pct"/>
          </w:tcPr>
          <w:p w14:paraId="40C2AEDA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07BAC2E8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22D3EC5D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</w:tr>
      <w:tr w:rsidR="003021F3" w:rsidRPr="00853F57" w14:paraId="46717810" w14:textId="77777777" w:rsidTr="003021F3">
        <w:trPr>
          <w:trHeight w:val="420"/>
        </w:trPr>
        <w:tc>
          <w:tcPr>
            <w:tcW w:w="770" w:type="pct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A9D011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Empty agrichemical containers</w:t>
            </w:r>
          </w:p>
        </w:tc>
        <w:tc>
          <w:tcPr>
            <w:tcW w:w="900" w:type="pct"/>
            <w:vMerge w:val="restart"/>
          </w:tcPr>
          <w:p w14:paraId="069FF5CB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  <w:vMerge w:val="restart"/>
          </w:tcPr>
          <w:p w14:paraId="41A52983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366C57" w14:textId="444B31F4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proofErr w:type="spellStart"/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Agrecovery</w:t>
            </w:r>
            <w:proofErr w:type="spellEnd"/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 xml:space="preserve"> scheme</w:t>
            </w:r>
            <w:r w:rsidR="00BD069B">
              <w:rPr>
                <w:rFonts w:asciiTheme="minorHAnsi" w:eastAsia="Trebuchet MS" w:hAnsiTheme="minorHAnsi" w:cstheme="minorHAnsi"/>
                <w:color w:val="000000" w:themeColor="text1"/>
              </w:rPr>
              <w:t xml:space="preserve"> for registered PPP containers</w:t>
            </w:r>
          </w:p>
        </w:tc>
        <w:tc>
          <w:tcPr>
            <w:tcW w:w="353" w:type="pct"/>
          </w:tcPr>
          <w:p w14:paraId="5AE73912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73853DEE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59A5BDDC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</w:tr>
      <w:tr w:rsidR="003021F3" w:rsidRPr="00853F57" w14:paraId="58B83057" w14:textId="77777777" w:rsidTr="003021F3">
        <w:trPr>
          <w:trHeight w:val="420"/>
        </w:trPr>
        <w:tc>
          <w:tcPr>
            <w:tcW w:w="770" w:type="pct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17E12C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900" w:type="pct"/>
            <w:vMerge/>
          </w:tcPr>
          <w:p w14:paraId="512602EA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  <w:vMerge/>
          </w:tcPr>
          <w:p w14:paraId="3A4AB21C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9FB39D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Local transfer station</w:t>
            </w:r>
          </w:p>
        </w:tc>
        <w:tc>
          <w:tcPr>
            <w:tcW w:w="353" w:type="pct"/>
          </w:tcPr>
          <w:p w14:paraId="2FBA66E7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1D0A6FBB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346D1B2C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</w:tr>
      <w:tr w:rsidR="003021F3" w:rsidRPr="00853F57" w14:paraId="3F385EDF" w14:textId="77777777" w:rsidTr="003021F3">
        <w:trPr>
          <w:trHeight w:val="420"/>
        </w:trPr>
        <w:tc>
          <w:tcPr>
            <w:tcW w:w="77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34CC7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Surplus application mix and tank washings</w:t>
            </w:r>
          </w:p>
        </w:tc>
        <w:tc>
          <w:tcPr>
            <w:tcW w:w="900" w:type="pct"/>
          </w:tcPr>
          <w:p w14:paraId="3E453999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</w:tcPr>
          <w:p w14:paraId="00BF6B1E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7D0AC8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Apply over untreated part of crop or land where it does not pose risk to environment</w:t>
            </w:r>
          </w:p>
        </w:tc>
        <w:tc>
          <w:tcPr>
            <w:tcW w:w="353" w:type="pct"/>
          </w:tcPr>
          <w:p w14:paraId="3A136CEE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1646B656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31CDCCD9" w14:textId="3997CA1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B979B2">
              <w:rPr>
                <w:rFonts w:asciiTheme="minorHAnsi" w:eastAsia="Trebuchet MS" w:hAnsiTheme="minorHAnsi" w:cstheme="minorHAnsi"/>
                <w:color w:val="EE0000"/>
              </w:rPr>
              <w:t>Don’t spray onto a part of the crop that has already been treated. This may lead to MRL problems on the fruit.</w:t>
            </w:r>
          </w:p>
        </w:tc>
      </w:tr>
      <w:tr w:rsidR="003021F3" w:rsidRPr="00853F57" w14:paraId="59CB60B1" w14:textId="77777777" w:rsidTr="003021F3">
        <w:trPr>
          <w:trHeight w:val="420"/>
        </w:trPr>
        <w:tc>
          <w:tcPr>
            <w:tcW w:w="770" w:type="pct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8C8698" w14:textId="47002F10" w:rsidR="003021F3" w:rsidRPr="003021F3" w:rsidRDefault="00BD069B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>
              <w:rPr>
                <w:rFonts w:asciiTheme="minorHAnsi" w:eastAsia="Trebuchet MS" w:hAnsiTheme="minorHAnsi" w:cstheme="minorHAnsi"/>
                <w:color w:val="000000" w:themeColor="text1"/>
              </w:rPr>
              <w:t xml:space="preserve">Orchard </w:t>
            </w:r>
            <w:r w:rsidR="003021F3" w:rsidRPr="003021F3">
              <w:rPr>
                <w:rFonts w:asciiTheme="minorHAnsi" w:eastAsia="Trebuchet MS" w:hAnsiTheme="minorHAnsi" w:cstheme="minorHAnsi"/>
                <w:color w:val="000000" w:themeColor="text1"/>
              </w:rPr>
              <w:t>Recyclables (Plastics</w:t>
            </w:r>
            <w:r w:rsidR="00AD12FA">
              <w:rPr>
                <w:rFonts w:asciiTheme="minorHAnsi" w:eastAsia="Trebuchet MS" w:hAnsiTheme="minorHAnsi" w:cstheme="minorHAnsi"/>
                <w:color w:val="000000" w:themeColor="text1"/>
              </w:rPr>
              <w:t>,</w:t>
            </w:r>
            <w:r w:rsidR="003021F3" w:rsidRPr="003021F3">
              <w:rPr>
                <w:rFonts w:asciiTheme="minorHAnsi" w:eastAsia="Trebuchet MS" w:hAnsiTheme="minorHAnsi" w:cstheme="minorHAnsi"/>
                <w:color w:val="000000" w:themeColor="text1"/>
              </w:rPr>
              <w:t xml:space="preserve"> paper</w:t>
            </w:r>
            <w:r>
              <w:rPr>
                <w:rFonts w:asciiTheme="minorHAnsi" w:eastAsia="Trebuchet MS" w:hAnsiTheme="minorHAnsi" w:cstheme="minorHAnsi"/>
                <w:color w:val="000000" w:themeColor="text1"/>
              </w:rPr>
              <w:t>,</w:t>
            </w:r>
            <w:r w:rsidR="003021F3" w:rsidRPr="003021F3">
              <w:rPr>
                <w:rFonts w:asciiTheme="minorHAnsi" w:eastAsia="Trebuchet MS" w:hAnsiTheme="minorHAnsi" w:cstheme="minorHAnsi"/>
                <w:color w:val="000000" w:themeColor="text1"/>
              </w:rPr>
              <w:t xml:space="preserve"> cardboard</w:t>
            </w:r>
            <w:r>
              <w:rPr>
                <w:rFonts w:asciiTheme="minorHAnsi" w:eastAsia="Trebuchet MS" w:hAnsiTheme="minorHAnsi" w:cstheme="minorHAnsi"/>
                <w:color w:val="000000" w:themeColor="text1"/>
              </w:rPr>
              <w:t>,</w:t>
            </w:r>
            <w:r w:rsidR="003021F3" w:rsidRPr="003021F3">
              <w:rPr>
                <w:rFonts w:asciiTheme="minorHAnsi" w:eastAsia="Trebuchet MS" w:hAnsiTheme="minorHAnsi" w:cstheme="minorHAnsi"/>
                <w:color w:val="000000" w:themeColor="text1"/>
              </w:rPr>
              <w:t xml:space="preserve"> glass)</w:t>
            </w:r>
          </w:p>
        </w:tc>
        <w:tc>
          <w:tcPr>
            <w:tcW w:w="900" w:type="pct"/>
            <w:vMerge w:val="restart"/>
          </w:tcPr>
          <w:p w14:paraId="78143BF3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  <w:vMerge w:val="restart"/>
          </w:tcPr>
          <w:p w14:paraId="3B4CC51A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32389C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Local recycling scheme</w:t>
            </w:r>
          </w:p>
        </w:tc>
        <w:tc>
          <w:tcPr>
            <w:tcW w:w="353" w:type="pct"/>
          </w:tcPr>
          <w:p w14:paraId="20B27B10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7A27C5BD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62D9D4F3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</w:tr>
      <w:tr w:rsidR="003021F3" w:rsidRPr="00853F57" w14:paraId="5A7D2D2E" w14:textId="77777777" w:rsidTr="003021F3">
        <w:trPr>
          <w:trHeight w:val="420"/>
        </w:trPr>
        <w:tc>
          <w:tcPr>
            <w:tcW w:w="770" w:type="pct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94E26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900" w:type="pct"/>
            <w:vMerge/>
          </w:tcPr>
          <w:p w14:paraId="1947FE92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  <w:vMerge/>
          </w:tcPr>
          <w:p w14:paraId="79FDD6B1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223239" w14:textId="6D3009AB" w:rsidR="003021F3" w:rsidRPr="003021F3" w:rsidRDefault="00AD12FA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>
              <w:rPr>
                <w:rFonts w:asciiTheme="minorHAnsi" w:eastAsia="Trebuchet MS" w:hAnsiTheme="minorHAnsi" w:cstheme="minorHAnsi"/>
                <w:color w:val="000000" w:themeColor="text1"/>
              </w:rPr>
              <w:t>Domestic roadside collection</w:t>
            </w:r>
          </w:p>
        </w:tc>
        <w:tc>
          <w:tcPr>
            <w:tcW w:w="353" w:type="pct"/>
          </w:tcPr>
          <w:p w14:paraId="2CED7A2B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2D7485B6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6A3A5288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</w:tr>
      <w:tr w:rsidR="003021F3" w:rsidRPr="00853F57" w14:paraId="0A56D2DD" w14:textId="77777777" w:rsidTr="003021F3">
        <w:trPr>
          <w:trHeight w:val="420"/>
        </w:trPr>
        <w:tc>
          <w:tcPr>
            <w:tcW w:w="770" w:type="pct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3B2EA2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Oil/diesel</w:t>
            </w:r>
          </w:p>
        </w:tc>
        <w:tc>
          <w:tcPr>
            <w:tcW w:w="900" w:type="pct"/>
            <w:vMerge w:val="restart"/>
          </w:tcPr>
          <w:p w14:paraId="6C78A60F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  <w:vMerge w:val="restart"/>
          </w:tcPr>
          <w:p w14:paraId="6B8789E7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C257E1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Collection</w:t>
            </w:r>
          </w:p>
        </w:tc>
        <w:tc>
          <w:tcPr>
            <w:tcW w:w="353" w:type="pct"/>
          </w:tcPr>
          <w:p w14:paraId="3FB24168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3484177C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4A85CEAE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</w:tr>
      <w:tr w:rsidR="003021F3" w:rsidRPr="00853F57" w14:paraId="76D23B45" w14:textId="77777777" w:rsidTr="003021F3">
        <w:trPr>
          <w:trHeight w:val="420"/>
        </w:trPr>
        <w:tc>
          <w:tcPr>
            <w:tcW w:w="770" w:type="pct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C3D27C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900" w:type="pct"/>
            <w:vMerge/>
          </w:tcPr>
          <w:p w14:paraId="5F6EBE34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  <w:vMerge/>
          </w:tcPr>
          <w:p w14:paraId="3683C4F5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27AC57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353" w:type="pct"/>
          </w:tcPr>
          <w:p w14:paraId="250B6E6F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4298504C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684D4162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</w:tr>
      <w:tr w:rsidR="003021F3" w:rsidRPr="00853F57" w14:paraId="4A8F2BB6" w14:textId="77777777" w:rsidTr="003021F3">
        <w:trPr>
          <w:trHeight w:val="420"/>
        </w:trPr>
        <w:tc>
          <w:tcPr>
            <w:tcW w:w="770" w:type="pct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38AAC4" w14:textId="41F20E1A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lastRenderedPageBreak/>
              <w:t xml:space="preserve">Damaged </w:t>
            </w:r>
            <w:r w:rsidR="00BD069B">
              <w:rPr>
                <w:rFonts w:asciiTheme="minorHAnsi" w:eastAsia="Trebuchet MS" w:hAnsiTheme="minorHAnsi" w:cstheme="minorHAnsi"/>
                <w:color w:val="000000" w:themeColor="text1"/>
              </w:rPr>
              <w:t xml:space="preserve">timber </w:t>
            </w: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pallets</w:t>
            </w:r>
            <w:r w:rsidR="00BD069B">
              <w:rPr>
                <w:rFonts w:asciiTheme="minorHAnsi" w:eastAsia="Trebuchet MS" w:hAnsiTheme="minorHAnsi" w:cstheme="minorHAnsi"/>
                <w:color w:val="000000" w:themeColor="text1"/>
              </w:rPr>
              <w:t xml:space="preserve"> and</w:t>
            </w:r>
            <w:r w:rsidR="00B979B2">
              <w:rPr>
                <w:rFonts w:asciiTheme="minorHAnsi" w:eastAsia="Trebuchet MS" w:hAnsiTheme="minorHAnsi" w:cstheme="minorHAnsi"/>
                <w:color w:val="000000" w:themeColor="text1"/>
              </w:rPr>
              <w:t xml:space="preserve"> plastic</w:t>
            </w:r>
            <w:r w:rsidR="00BD069B">
              <w:rPr>
                <w:rFonts w:asciiTheme="minorHAnsi" w:eastAsia="Trebuchet MS" w:hAnsiTheme="minorHAnsi" w:cstheme="minorHAnsi"/>
                <w:color w:val="000000" w:themeColor="text1"/>
              </w:rPr>
              <w:t xml:space="preserve"> field </w:t>
            </w: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bins</w:t>
            </w:r>
          </w:p>
        </w:tc>
        <w:tc>
          <w:tcPr>
            <w:tcW w:w="900" w:type="pct"/>
            <w:vMerge w:val="restart"/>
          </w:tcPr>
          <w:p w14:paraId="6AFC2633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  <w:vMerge w:val="restart"/>
          </w:tcPr>
          <w:p w14:paraId="66525C40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A9E87B" w14:textId="5DF38A3D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 xml:space="preserve">Returned to the packhouse </w:t>
            </w:r>
          </w:p>
        </w:tc>
        <w:tc>
          <w:tcPr>
            <w:tcW w:w="353" w:type="pct"/>
          </w:tcPr>
          <w:p w14:paraId="1148795F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2464FE51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517D2F5F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</w:tr>
      <w:tr w:rsidR="003021F3" w:rsidRPr="00853F57" w14:paraId="7EE47FEA" w14:textId="77777777" w:rsidTr="003021F3">
        <w:trPr>
          <w:trHeight w:val="420"/>
        </w:trPr>
        <w:tc>
          <w:tcPr>
            <w:tcW w:w="770" w:type="pct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8CBF54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900" w:type="pct"/>
            <w:vMerge/>
          </w:tcPr>
          <w:p w14:paraId="3F94EE08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  <w:vMerge/>
          </w:tcPr>
          <w:p w14:paraId="4F7C6DC4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8BCF44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Wood reused</w:t>
            </w:r>
          </w:p>
        </w:tc>
        <w:tc>
          <w:tcPr>
            <w:tcW w:w="353" w:type="pct"/>
          </w:tcPr>
          <w:p w14:paraId="559B6674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45B648A2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7D0D362E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</w:tr>
      <w:tr w:rsidR="003021F3" w:rsidRPr="00853F57" w14:paraId="22757F57" w14:textId="77777777" w:rsidTr="003021F3">
        <w:trPr>
          <w:trHeight w:val="420"/>
        </w:trPr>
        <w:tc>
          <w:tcPr>
            <w:tcW w:w="770" w:type="pct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FD0A4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Wire and other metals</w:t>
            </w:r>
          </w:p>
          <w:p w14:paraId="6DC3E4D7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  <w:p w14:paraId="0F2EEDF7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 xml:space="preserve"> </w:t>
            </w:r>
          </w:p>
        </w:tc>
        <w:tc>
          <w:tcPr>
            <w:tcW w:w="900" w:type="pct"/>
            <w:vMerge w:val="restart"/>
          </w:tcPr>
          <w:p w14:paraId="166BD8E7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  <w:vMerge w:val="restart"/>
          </w:tcPr>
          <w:p w14:paraId="426CC3ED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E3417D" w14:textId="2CB72442" w:rsidR="00BD069B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Repair</w:t>
            </w:r>
            <w:r w:rsidR="00C21B6B">
              <w:rPr>
                <w:rFonts w:asciiTheme="minorHAnsi" w:eastAsia="Trebuchet MS" w:hAnsiTheme="minorHAnsi" w:cstheme="minorHAnsi"/>
                <w:color w:val="000000" w:themeColor="text1"/>
              </w:rPr>
              <w:t xml:space="preserve">, </w:t>
            </w: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recycle</w:t>
            </w:r>
            <w:r w:rsidR="00C21B6B">
              <w:rPr>
                <w:rFonts w:asciiTheme="minorHAnsi" w:eastAsia="Trebuchet MS" w:hAnsiTheme="minorHAnsi" w:cstheme="minorHAnsi"/>
                <w:color w:val="000000" w:themeColor="text1"/>
              </w:rPr>
              <w:t>, or</w:t>
            </w:r>
          </w:p>
          <w:p w14:paraId="61A522CD" w14:textId="08C35011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reuse for another purpose</w:t>
            </w:r>
          </w:p>
        </w:tc>
        <w:tc>
          <w:tcPr>
            <w:tcW w:w="353" w:type="pct"/>
          </w:tcPr>
          <w:p w14:paraId="17350C29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692033C5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136EF339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</w:tr>
      <w:tr w:rsidR="003021F3" w:rsidRPr="00853F57" w14:paraId="545F0A9F" w14:textId="77777777" w:rsidTr="003021F3">
        <w:trPr>
          <w:trHeight w:val="420"/>
        </w:trPr>
        <w:tc>
          <w:tcPr>
            <w:tcW w:w="770" w:type="pct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A2F7D6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900" w:type="pct"/>
            <w:vMerge/>
          </w:tcPr>
          <w:p w14:paraId="570A8E4E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  <w:vMerge/>
          </w:tcPr>
          <w:p w14:paraId="4B021DB4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3A544A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353" w:type="pct"/>
          </w:tcPr>
          <w:p w14:paraId="77C062D0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2A9BADCA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3166EB56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</w:tr>
      <w:tr w:rsidR="003021F3" w:rsidRPr="00853F57" w14:paraId="65E59F37" w14:textId="77777777" w:rsidTr="003021F3">
        <w:trPr>
          <w:trHeight w:val="420"/>
        </w:trPr>
        <w:tc>
          <w:tcPr>
            <w:tcW w:w="770" w:type="pct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27616F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Timber (i.e., broken pergola/posts)</w:t>
            </w:r>
          </w:p>
        </w:tc>
        <w:tc>
          <w:tcPr>
            <w:tcW w:w="900" w:type="pct"/>
            <w:vMerge w:val="restart"/>
          </w:tcPr>
          <w:p w14:paraId="4AD1B9D6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  <w:vMerge w:val="restart"/>
          </w:tcPr>
          <w:p w14:paraId="6AD330C3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02A9DE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Permit to burn</w:t>
            </w:r>
          </w:p>
        </w:tc>
        <w:tc>
          <w:tcPr>
            <w:tcW w:w="353" w:type="pct"/>
          </w:tcPr>
          <w:p w14:paraId="583B7B65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7CF9B20C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123066D4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</w:tr>
      <w:tr w:rsidR="003021F3" w:rsidRPr="00853F57" w14:paraId="186FC2D3" w14:textId="77777777" w:rsidTr="003021F3">
        <w:trPr>
          <w:trHeight w:val="420"/>
        </w:trPr>
        <w:tc>
          <w:tcPr>
            <w:tcW w:w="770" w:type="pct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19F6C5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900" w:type="pct"/>
            <w:vMerge/>
          </w:tcPr>
          <w:p w14:paraId="401CABB9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  <w:vMerge/>
          </w:tcPr>
          <w:p w14:paraId="26F4AEFA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E96D56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Use for another purpose</w:t>
            </w:r>
          </w:p>
        </w:tc>
        <w:tc>
          <w:tcPr>
            <w:tcW w:w="353" w:type="pct"/>
          </w:tcPr>
          <w:p w14:paraId="7D143EC6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0CB93D86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397A0071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</w:tr>
      <w:tr w:rsidR="003021F3" w:rsidRPr="00853F57" w14:paraId="62589D8F" w14:textId="77777777" w:rsidTr="003021F3">
        <w:trPr>
          <w:trHeight w:val="420"/>
        </w:trPr>
        <w:tc>
          <w:tcPr>
            <w:tcW w:w="770" w:type="pct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1CEFA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900" w:type="pct"/>
            <w:vMerge/>
          </w:tcPr>
          <w:p w14:paraId="7EBE1ABE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  <w:vMerge/>
          </w:tcPr>
          <w:p w14:paraId="5E14E7A1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06E806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353" w:type="pct"/>
          </w:tcPr>
          <w:p w14:paraId="1B001489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6D2083E3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13709D8B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</w:tr>
      <w:tr w:rsidR="003021F3" w:rsidRPr="00853F57" w14:paraId="54FE19F6" w14:textId="77777777" w:rsidTr="003021F3">
        <w:trPr>
          <w:trHeight w:val="420"/>
        </w:trPr>
        <w:tc>
          <w:tcPr>
            <w:tcW w:w="770" w:type="pct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15C66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Worker rubbish</w:t>
            </w:r>
          </w:p>
        </w:tc>
        <w:tc>
          <w:tcPr>
            <w:tcW w:w="900" w:type="pct"/>
            <w:vMerge w:val="restart"/>
          </w:tcPr>
          <w:p w14:paraId="5562B302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  <w:vMerge w:val="restart"/>
          </w:tcPr>
          <w:p w14:paraId="467A3A9A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270ED8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Recycling options</w:t>
            </w:r>
          </w:p>
        </w:tc>
        <w:tc>
          <w:tcPr>
            <w:tcW w:w="353" w:type="pct"/>
          </w:tcPr>
          <w:p w14:paraId="277159B3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428AEAB7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665B3B48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</w:tr>
      <w:tr w:rsidR="003021F3" w:rsidRPr="00853F57" w14:paraId="0588C3E3" w14:textId="77777777" w:rsidTr="003021F3">
        <w:trPr>
          <w:trHeight w:val="420"/>
        </w:trPr>
        <w:tc>
          <w:tcPr>
            <w:tcW w:w="770" w:type="pct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6E648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900" w:type="pct"/>
            <w:vMerge/>
          </w:tcPr>
          <w:p w14:paraId="5C2D31EB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  <w:vMerge/>
          </w:tcPr>
          <w:p w14:paraId="4CE0F570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34A732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Waste bins</w:t>
            </w:r>
          </w:p>
        </w:tc>
        <w:tc>
          <w:tcPr>
            <w:tcW w:w="353" w:type="pct"/>
          </w:tcPr>
          <w:p w14:paraId="17FF1D61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3116E197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55D91F0B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</w:tr>
      <w:tr w:rsidR="003021F3" w:rsidRPr="00853F57" w14:paraId="1152B117" w14:textId="77777777" w:rsidTr="003021F3">
        <w:trPr>
          <w:trHeight w:val="420"/>
        </w:trPr>
        <w:tc>
          <w:tcPr>
            <w:tcW w:w="770" w:type="pct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CF9B9A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900" w:type="pct"/>
            <w:vMerge/>
          </w:tcPr>
          <w:p w14:paraId="39914F5E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  <w:vMerge/>
          </w:tcPr>
          <w:p w14:paraId="169E9CB2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EE2072" w14:textId="5FB934A8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 xml:space="preserve">Workers instructed to take all rubbish </w:t>
            </w:r>
            <w:r w:rsidR="00BD069B">
              <w:rPr>
                <w:rFonts w:asciiTheme="minorHAnsi" w:eastAsia="Trebuchet MS" w:hAnsiTheme="minorHAnsi" w:cstheme="minorHAnsi"/>
                <w:color w:val="000000" w:themeColor="text1"/>
              </w:rPr>
              <w:t>off-site</w:t>
            </w:r>
          </w:p>
        </w:tc>
        <w:tc>
          <w:tcPr>
            <w:tcW w:w="353" w:type="pct"/>
          </w:tcPr>
          <w:p w14:paraId="135F8FB5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5418C182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54C47F41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</w:tr>
      <w:tr w:rsidR="003021F3" w:rsidRPr="00853F57" w14:paraId="195BB2A7" w14:textId="77777777" w:rsidTr="003021F3">
        <w:trPr>
          <w:trHeight w:val="420"/>
        </w:trPr>
        <w:tc>
          <w:tcPr>
            <w:tcW w:w="770" w:type="pct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6075FB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900" w:type="pct"/>
            <w:vMerge/>
          </w:tcPr>
          <w:p w14:paraId="0B9AE19F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  <w:vMerge/>
          </w:tcPr>
          <w:p w14:paraId="4FCE5685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DA0A47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353" w:type="pct"/>
          </w:tcPr>
          <w:p w14:paraId="7CC91716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4987AA44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749BD588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</w:tr>
      <w:tr w:rsidR="003021F3" w:rsidRPr="00853F57" w14:paraId="41714CA0" w14:textId="77777777" w:rsidTr="003021F3">
        <w:trPr>
          <w:trHeight w:val="420"/>
        </w:trPr>
        <w:tc>
          <w:tcPr>
            <w:tcW w:w="770" w:type="pct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E1680A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Garden waste</w:t>
            </w:r>
          </w:p>
        </w:tc>
        <w:tc>
          <w:tcPr>
            <w:tcW w:w="900" w:type="pct"/>
            <w:vMerge w:val="restart"/>
          </w:tcPr>
          <w:p w14:paraId="7B612A63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  <w:vMerge w:val="restart"/>
          </w:tcPr>
          <w:p w14:paraId="59A40163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D622B0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Composting</w:t>
            </w:r>
          </w:p>
        </w:tc>
        <w:tc>
          <w:tcPr>
            <w:tcW w:w="353" w:type="pct"/>
          </w:tcPr>
          <w:p w14:paraId="48FD66BF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3C5B78B1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1C31E6D5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</w:tr>
      <w:tr w:rsidR="003021F3" w:rsidRPr="00853F57" w14:paraId="0B105C70" w14:textId="77777777" w:rsidTr="003021F3">
        <w:trPr>
          <w:trHeight w:val="420"/>
        </w:trPr>
        <w:tc>
          <w:tcPr>
            <w:tcW w:w="770" w:type="pct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956866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900" w:type="pct"/>
            <w:vMerge/>
          </w:tcPr>
          <w:p w14:paraId="28D2D577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  <w:vMerge/>
          </w:tcPr>
          <w:p w14:paraId="3B5409DA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0ABEF2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Take to transfer station</w:t>
            </w:r>
          </w:p>
        </w:tc>
        <w:tc>
          <w:tcPr>
            <w:tcW w:w="353" w:type="pct"/>
          </w:tcPr>
          <w:p w14:paraId="114C2016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30779B20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7786D7C3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</w:tr>
      <w:tr w:rsidR="003021F3" w:rsidRPr="00853F57" w14:paraId="2AC01DA0" w14:textId="77777777" w:rsidTr="003021F3">
        <w:trPr>
          <w:trHeight w:val="420"/>
        </w:trPr>
        <w:tc>
          <w:tcPr>
            <w:tcW w:w="770" w:type="pct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6ED43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900" w:type="pct"/>
            <w:vMerge/>
          </w:tcPr>
          <w:p w14:paraId="3DB8DC23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  <w:vMerge/>
          </w:tcPr>
          <w:p w14:paraId="77E1F86A" w14:textId="77777777" w:rsidR="003021F3" w:rsidRPr="003021F3" w:rsidRDefault="003021F3" w:rsidP="000B6487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03E236" w14:textId="77777777" w:rsidR="003021F3" w:rsidRPr="003021F3" w:rsidRDefault="003021F3" w:rsidP="000B6487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353" w:type="pct"/>
          </w:tcPr>
          <w:p w14:paraId="3709F414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13E58187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66A6DED9" w14:textId="77777777" w:rsidR="003021F3" w:rsidRPr="003021F3" w:rsidRDefault="003021F3" w:rsidP="000B6487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</w:tr>
    </w:tbl>
    <w:p w14:paraId="31ECB0DD" w14:textId="77777777" w:rsidR="00C21B6B" w:rsidRDefault="00C21B6B">
      <w:r>
        <w:br w:type="page"/>
      </w:r>
    </w:p>
    <w:tbl>
      <w:tblPr>
        <w:tblStyle w:val="TableGrid"/>
        <w:tblW w:w="5173" w:type="pct"/>
        <w:tblLook w:val="04A0" w:firstRow="1" w:lastRow="0" w:firstColumn="1" w:lastColumn="0" w:noHBand="0" w:noVBand="1"/>
      </w:tblPr>
      <w:tblGrid>
        <w:gridCol w:w="2205"/>
        <w:gridCol w:w="2577"/>
        <w:gridCol w:w="1621"/>
        <w:gridCol w:w="1953"/>
        <w:gridCol w:w="1011"/>
        <w:gridCol w:w="1391"/>
        <w:gridCol w:w="3555"/>
      </w:tblGrid>
      <w:tr w:rsidR="00F82ABA" w:rsidRPr="00853F57" w14:paraId="7302DB9A" w14:textId="77777777" w:rsidTr="00AF02C4">
        <w:trPr>
          <w:trHeight w:val="420"/>
        </w:trPr>
        <w:tc>
          <w:tcPr>
            <w:tcW w:w="770" w:type="pct"/>
            <w:shd w:val="clear" w:color="auto" w:fill="FF82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CA8B34" w14:textId="342B127B" w:rsidR="00F82ABA" w:rsidRPr="003021F3" w:rsidRDefault="00F82ABA" w:rsidP="00F82ABA">
            <w:pPr>
              <w:pStyle w:val="Z-BodyText1"/>
              <w:spacing w:after="0"/>
              <w:ind w:left="57"/>
              <w:jc w:val="center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b/>
                <w:bCs/>
              </w:rPr>
              <w:lastRenderedPageBreak/>
              <w:t>Waste Products</w:t>
            </w:r>
          </w:p>
        </w:tc>
        <w:tc>
          <w:tcPr>
            <w:tcW w:w="900" w:type="pct"/>
            <w:shd w:val="clear" w:color="auto" w:fill="FF8200"/>
            <w:vAlign w:val="center"/>
          </w:tcPr>
          <w:p w14:paraId="244B3F75" w14:textId="5B45D42B" w:rsidR="00F82ABA" w:rsidRPr="003021F3" w:rsidRDefault="00F82ABA" w:rsidP="00F82ABA">
            <w:pPr>
              <w:pStyle w:val="Z-BodyText1"/>
              <w:spacing w:after="0"/>
              <w:jc w:val="center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b/>
                <w:bCs/>
              </w:rPr>
              <w:t xml:space="preserve">Where Is </w:t>
            </w:r>
            <w:r>
              <w:rPr>
                <w:rFonts w:asciiTheme="minorHAnsi" w:eastAsia="Trebuchet MS" w:hAnsiTheme="minorHAnsi" w:cstheme="minorHAnsi"/>
                <w:b/>
                <w:bCs/>
              </w:rPr>
              <w:t>t</w:t>
            </w:r>
            <w:r w:rsidRPr="003021F3">
              <w:rPr>
                <w:rFonts w:asciiTheme="minorHAnsi" w:eastAsia="Trebuchet MS" w:hAnsiTheme="minorHAnsi" w:cstheme="minorHAnsi"/>
                <w:b/>
                <w:bCs/>
              </w:rPr>
              <w:t>he Waste Product Stored Prior To Disposal/Collection?</w:t>
            </w:r>
          </w:p>
        </w:tc>
        <w:tc>
          <w:tcPr>
            <w:tcW w:w="566" w:type="pct"/>
            <w:shd w:val="clear" w:color="auto" w:fill="FF8200"/>
            <w:vAlign w:val="center"/>
          </w:tcPr>
          <w:p w14:paraId="4968FA70" w14:textId="77777777" w:rsidR="00F82ABA" w:rsidRPr="003021F3" w:rsidRDefault="00F82ABA" w:rsidP="00F82ABA">
            <w:pPr>
              <w:pStyle w:val="Z-Table-Head1"/>
              <w:jc w:val="center"/>
              <w:rPr>
                <w:rFonts w:asciiTheme="minorHAnsi" w:eastAsia="Trebuchet MS" w:hAnsiTheme="minorHAnsi" w:cstheme="minorHAnsi"/>
                <w:b/>
                <w:bCs/>
                <w:caps/>
                <w:color w:val="auto"/>
                <w:sz w:val="20"/>
                <w:szCs w:val="20"/>
              </w:rPr>
            </w:pPr>
            <w:r w:rsidRPr="003021F3">
              <w:rPr>
                <w:rFonts w:asciiTheme="minorHAnsi" w:eastAsia="Trebuchet MS" w:hAnsiTheme="minorHAnsi" w:cstheme="minorHAnsi"/>
                <w:b/>
                <w:bCs/>
                <w:color w:val="auto"/>
                <w:sz w:val="20"/>
                <w:szCs w:val="20"/>
              </w:rPr>
              <w:t>Is It Recyclable?</w:t>
            </w:r>
          </w:p>
          <w:p w14:paraId="75CE1ED4" w14:textId="5B5C829D" w:rsidR="00F82ABA" w:rsidRPr="003021F3" w:rsidRDefault="00F82ABA" w:rsidP="00F82ABA">
            <w:pPr>
              <w:pStyle w:val="Z-BodyText1"/>
              <w:spacing w:after="0"/>
              <w:jc w:val="center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Wingdings" w:hAnsiTheme="minorHAnsi" w:cstheme="minorHAnsi"/>
                <w:b/>
                <w:bCs/>
              </w:rPr>
              <w:t>ü</w:t>
            </w:r>
            <w:r w:rsidRPr="003021F3">
              <w:rPr>
                <w:rFonts w:asciiTheme="minorHAnsi" w:hAnsiTheme="minorHAnsi" w:cstheme="minorHAnsi"/>
                <w:b/>
                <w:bCs/>
              </w:rPr>
              <w:t>/X</w:t>
            </w:r>
          </w:p>
        </w:tc>
        <w:tc>
          <w:tcPr>
            <w:tcW w:w="682" w:type="pct"/>
            <w:shd w:val="clear" w:color="auto" w:fill="FF82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81951C" w14:textId="070B9868" w:rsidR="00F82ABA" w:rsidRPr="003021F3" w:rsidRDefault="00F82ABA" w:rsidP="00F82ABA">
            <w:pPr>
              <w:pStyle w:val="Z-BodyText1"/>
              <w:spacing w:after="0"/>
              <w:ind w:left="57"/>
              <w:jc w:val="center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b/>
                <w:bCs/>
              </w:rPr>
              <w:t>Disposal / Recycling Options</w:t>
            </w:r>
          </w:p>
        </w:tc>
        <w:tc>
          <w:tcPr>
            <w:tcW w:w="353" w:type="pct"/>
            <w:shd w:val="clear" w:color="auto" w:fill="FF8200"/>
            <w:vAlign w:val="center"/>
          </w:tcPr>
          <w:p w14:paraId="62E27950" w14:textId="20E969D6" w:rsidR="00F82ABA" w:rsidRPr="003021F3" w:rsidRDefault="00F82ABA" w:rsidP="00F82ABA">
            <w:pPr>
              <w:pStyle w:val="Z-Table-Head1"/>
              <w:jc w:val="center"/>
              <w:rPr>
                <w:rFonts w:asciiTheme="minorHAnsi" w:eastAsia="Wingdings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3021F3">
              <w:rPr>
                <w:rFonts w:asciiTheme="minorHAnsi" w:eastAsia="Wingdings" w:hAnsiTheme="minorHAnsi" w:cstheme="minorHAnsi"/>
                <w:b/>
                <w:bCs/>
                <w:color w:val="auto"/>
                <w:sz w:val="20"/>
                <w:szCs w:val="20"/>
              </w:rPr>
              <w:t>Action In Place</w:t>
            </w:r>
          </w:p>
          <w:p w14:paraId="29425B2B" w14:textId="2554E05C" w:rsidR="00F82ABA" w:rsidRPr="003021F3" w:rsidRDefault="00F82ABA" w:rsidP="00F82ABA">
            <w:pPr>
              <w:pStyle w:val="Z-BodyText1"/>
              <w:jc w:val="center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Wingdings" w:hAnsiTheme="minorHAnsi" w:cstheme="minorHAnsi"/>
                <w:b/>
                <w:bCs/>
              </w:rPr>
              <w:t>ü</w:t>
            </w:r>
            <w:r w:rsidRPr="003021F3">
              <w:rPr>
                <w:rFonts w:asciiTheme="minorHAnsi" w:hAnsiTheme="minorHAnsi" w:cstheme="minorHAnsi"/>
                <w:b/>
                <w:bCs/>
              </w:rPr>
              <w:t>/X</w:t>
            </w:r>
          </w:p>
        </w:tc>
        <w:tc>
          <w:tcPr>
            <w:tcW w:w="486" w:type="pct"/>
            <w:shd w:val="clear" w:color="auto" w:fill="FF8200"/>
            <w:vAlign w:val="center"/>
          </w:tcPr>
          <w:p w14:paraId="442FEB49" w14:textId="77777777" w:rsidR="00F82ABA" w:rsidRPr="003021F3" w:rsidRDefault="00F82ABA" w:rsidP="00F82ABA">
            <w:pPr>
              <w:pStyle w:val="Z-Table-Head1"/>
              <w:jc w:val="center"/>
              <w:rPr>
                <w:rFonts w:asciiTheme="minorHAnsi" w:eastAsia="Trebuchet MS" w:hAnsiTheme="minorHAnsi" w:cstheme="minorHAnsi"/>
                <w:b/>
                <w:bCs/>
                <w:caps/>
                <w:color w:val="auto"/>
                <w:sz w:val="20"/>
                <w:szCs w:val="20"/>
              </w:rPr>
            </w:pPr>
            <w:r>
              <w:rPr>
                <w:rFonts w:asciiTheme="minorHAnsi" w:eastAsia="Trebuchet MS" w:hAnsiTheme="minorHAnsi" w:cstheme="minorHAnsi"/>
                <w:b/>
                <w:bCs/>
                <w:color w:val="auto"/>
                <w:sz w:val="20"/>
                <w:szCs w:val="20"/>
              </w:rPr>
              <w:t>Is</w:t>
            </w:r>
            <w:r w:rsidRPr="003021F3">
              <w:rPr>
                <w:rFonts w:asciiTheme="minorHAnsi" w:eastAsia="Trebuchet MS" w:hAnsiTheme="minorHAnsi" w:cstheme="minorHAnsi"/>
                <w:b/>
                <w:bCs/>
                <w:color w:val="auto"/>
                <w:sz w:val="20"/>
                <w:szCs w:val="20"/>
              </w:rPr>
              <w:t xml:space="preserve"> Storage</w:t>
            </w:r>
          </w:p>
          <w:p w14:paraId="7D621C64" w14:textId="77777777" w:rsidR="00F82ABA" w:rsidRDefault="00F82ABA" w:rsidP="00F82ABA">
            <w:pPr>
              <w:pStyle w:val="Z-Table-Head1"/>
              <w:jc w:val="center"/>
              <w:rPr>
                <w:rFonts w:asciiTheme="minorHAnsi" w:eastAsia="Trebuchet MS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3021F3">
              <w:rPr>
                <w:rFonts w:asciiTheme="minorHAnsi" w:eastAsia="Trebuchet MS" w:hAnsiTheme="minorHAnsi" w:cstheme="minorHAnsi"/>
                <w:b/>
                <w:bCs/>
                <w:color w:val="auto"/>
                <w:sz w:val="20"/>
                <w:szCs w:val="20"/>
              </w:rPr>
              <w:t>Identified On Site Map</w:t>
            </w:r>
            <w:r>
              <w:rPr>
                <w:rFonts w:asciiTheme="minorHAnsi" w:eastAsia="Trebuchet MS" w:hAnsiTheme="minorHAnsi" w:cstheme="minorHAnsi"/>
                <w:b/>
                <w:bCs/>
                <w:color w:val="auto"/>
                <w:sz w:val="20"/>
                <w:szCs w:val="20"/>
              </w:rPr>
              <w:t>?</w:t>
            </w:r>
          </w:p>
          <w:p w14:paraId="71B04E2B" w14:textId="37E83678" w:rsidR="00F82ABA" w:rsidRPr="003021F3" w:rsidRDefault="00F82ABA" w:rsidP="00F82ABA">
            <w:pPr>
              <w:pStyle w:val="Z-BodyText1"/>
              <w:jc w:val="center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Wingdings" w:hAnsiTheme="minorHAnsi" w:cstheme="minorHAnsi"/>
                <w:b/>
                <w:bCs/>
              </w:rPr>
              <w:t>ü</w:t>
            </w:r>
            <w:r w:rsidRPr="003021F3">
              <w:rPr>
                <w:rFonts w:asciiTheme="minorHAnsi" w:hAnsiTheme="minorHAnsi" w:cstheme="minorHAnsi"/>
                <w:b/>
                <w:bCs/>
              </w:rPr>
              <w:t>/X</w:t>
            </w:r>
          </w:p>
        </w:tc>
        <w:tc>
          <w:tcPr>
            <w:tcW w:w="1242" w:type="pct"/>
            <w:shd w:val="clear" w:color="auto" w:fill="FF8200"/>
            <w:vAlign w:val="center"/>
          </w:tcPr>
          <w:p w14:paraId="13B3C7C0" w14:textId="627E6319" w:rsidR="00F82ABA" w:rsidRPr="003021F3" w:rsidRDefault="00F82ABA" w:rsidP="00F82ABA">
            <w:pPr>
              <w:pStyle w:val="Z-BodyText1"/>
              <w:jc w:val="center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b/>
                <w:bCs/>
              </w:rPr>
              <w:t>Comments</w:t>
            </w:r>
          </w:p>
        </w:tc>
      </w:tr>
      <w:tr w:rsidR="00F82ABA" w:rsidRPr="00853F57" w14:paraId="00057684" w14:textId="77777777" w:rsidTr="003021F3">
        <w:trPr>
          <w:trHeight w:val="420"/>
        </w:trPr>
        <w:tc>
          <w:tcPr>
            <w:tcW w:w="770" w:type="pct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3D4118" w14:textId="3C0BF617" w:rsidR="00F82ABA" w:rsidRPr="003021F3" w:rsidRDefault="00F82ABA" w:rsidP="00F82ABA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Cleaning water/Wastewater</w:t>
            </w:r>
          </w:p>
        </w:tc>
        <w:tc>
          <w:tcPr>
            <w:tcW w:w="900" w:type="pct"/>
            <w:vMerge w:val="restart"/>
          </w:tcPr>
          <w:p w14:paraId="73F6F182" w14:textId="77777777" w:rsidR="00F82ABA" w:rsidRPr="003021F3" w:rsidRDefault="00F82ABA" w:rsidP="00F82ABA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  <w:vMerge w:val="restart"/>
          </w:tcPr>
          <w:p w14:paraId="639C067B" w14:textId="77777777" w:rsidR="00F82ABA" w:rsidRPr="003021F3" w:rsidRDefault="00F82ABA" w:rsidP="00F82ABA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B17911" w14:textId="2BF45C0C" w:rsidR="00F82ABA" w:rsidRPr="003021F3" w:rsidRDefault="00F82ABA" w:rsidP="00F82ABA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  <w:r w:rsidRPr="003021F3">
              <w:rPr>
                <w:rFonts w:asciiTheme="minorHAnsi" w:eastAsia="Trebuchet MS" w:hAnsiTheme="minorHAnsi" w:cstheme="minorHAnsi"/>
                <w:color w:val="000000" w:themeColor="text1"/>
              </w:rPr>
              <w:t>Apply over or drain to land where it does not pose risk to environment</w:t>
            </w:r>
            <w:r>
              <w:rPr>
                <w:rFonts w:asciiTheme="minorHAnsi" w:eastAsia="Trebuchet MS" w:hAnsiTheme="minorHAnsi" w:cstheme="minorHAnsi"/>
                <w:color w:val="000000" w:themeColor="text1"/>
              </w:rPr>
              <w:t xml:space="preserve"> or the crop</w:t>
            </w:r>
          </w:p>
        </w:tc>
        <w:tc>
          <w:tcPr>
            <w:tcW w:w="353" w:type="pct"/>
          </w:tcPr>
          <w:p w14:paraId="7A7E7FF4" w14:textId="77777777" w:rsidR="00F82ABA" w:rsidRPr="003021F3" w:rsidRDefault="00F82ABA" w:rsidP="00F82ABA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61FF9A5E" w14:textId="77777777" w:rsidR="00F82ABA" w:rsidRPr="003021F3" w:rsidRDefault="00F82ABA" w:rsidP="00F82ABA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25D1E330" w14:textId="77777777" w:rsidR="00F82ABA" w:rsidRPr="003021F3" w:rsidRDefault="00F82ABA" w:rsidP="00F82ABA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</w:tr>
      <w:tr w:rsidR="00F82ABA" w:rsidRPr="00853F57" w14:paraId="2470496B" w14:textId="77777777" w:rsidTr="003021F3">
        <w:trPr>
          <w:trHeight w:val="420"/>
        </w:trPr>
        <w:tc>
          <w:tcPr>
            <w:tcW w:w="770" w:type="pct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A063C4" w14:textId="77777777" w:rsidR="00F82ABA" w:rsidRPr="003021F3" w:rsidRDefault="00F82ABA" w:rsidP="00F82ABA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900" w:type="pct"/>
            <w:vMerge/>
          </w:tcPr>
          <w:p w14:paraId="602050C9" w14:textId="77777777" w:rsidR="00F82ABA" w:rsidRPr="003021F3" w:rsidRDefault="00F82ABA" w:rsidP="00F82ABA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566" w:type="pct"/>
            <w:vMerge/>
          </w:tcPr>
          <w:p w14:paraId="52C81D17" w14:textId="77777777" w:rsidR="00F82ABA" w:rsidRPr="003021F3" w:rsidRDefault="00F82ABA" w:rsidP="00F82ABA">
            <w:pPr>
              <w:pStyle w:val="Z-BodyText1"/>
              <w:spacing w:after="0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10CEAD" w14:textId="77777777" w:rsidR="00F82ABA" w:rsidRPr="003021F3" w:rsidRDefault="00F82ABA" w:rsidP="00F82ABA">
            <w:pPr>
              <w:pStyle w:val="Z-BodyText1"/>
              <w:spacing w:after="0"/>
              <w:ind w:left="57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353" w:type="pct"/>
          </w:tcPr>
          <w:p w14:paraId="39D59C17" w14:textId="77777777" w:rsidR="00F82ABA" w:rsidRPr="003021F3" w:rsidRDefault="00F82ABA" w:rsidP="00F82ABA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486" w:type="pct"/>
          </w:tcPr>
          <w:p w14:paraId="52D1DEA5" w14:textId="77777777" w:rsidR="00F82ABA" w:rsidRPr="003021F3" w:rsidRDefault="00F82ABA" w:rsidP="00F82ABA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  <w:tc>
          <w:tcPr>
            <w:tcW w:w="1242" w:type="pct"/>
          </w:tcPr>
          <w:p w14:paraId="585733EF" w14:textId="77777777" w:rsidR="00F82ABA" w:rsidRPr="003021F3" w:rsidRDefault="00F82ABA" w:rsidP="00F82ABA">
            <w:pPr>
              <w:pStyle w:val="Z-BodyText1"/>
              <w:rPr>
                <w:rFonts w:asciiTheme="minorHAnsi" w:eastAsia="Trebuchet MS" w:hAnsiTheme="minorHAnsi" w:cstheme="minorHAnsi"/>
                <w:color w:val="000000" w:themeColor="text1"/>
              </w:rPr>
            </w:pPr>
          </w:p>
        </w:tc>
      </w:tr>
      <w:tr w:rsidR="00F82ABA" w:rsidRPr="00853F57" w14:paraId="2EDF2615" w14:textId="77777777" w:rsidTr="003021F3">
        <w:trPr>
          <w:trHeight w:val="420"/>
        </w:trPr>
        <w:tc>
          <w:tcPr>
            <w:tcW w:w="770" w:type="pct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5A7B56" w14:textId="77777777" w:rsidR="00F82ABA" w:rsidRPr="003021F3" w:rsidRDefault="00F82ABA" w:rsidP="00F82ABA">
            <w:pPr>
              <w:spacing w:line="259" w:lineRule="auto"/>
              <w:ind w:left="57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3021F3">
              <w:rPr>
                <w:rFonts w:cstheme="minorHAnsi"/>
                <w:color w:val="000000" w:themeColor="text1"/>
                <w:sz w:val="20"/>
                <w:szCs w:val="20"/>
              </w:rPr>
              <w:t>Packaging materials</w:t>
            </w:r>
          </w:p>
        </w:tc>
        <w:tc>
          <w:tcPr>
            <w:tcW w:w="900" w:type="pct"/>
            <w:vMerge w:val="restart"/>
          </w:tcPr>
          <w:p w14:paraId="6E3A554D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pct"/>
            <w:vMerge w:val="restart"/>
          </w:tcPr>
          <w:p w14:paraId="4EE75A9E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8C2BC1" w14:textId="77777777" w:rsidR="00F82ABA" w:rsidRPr="003021F3" w:rsidRDefault="00F82ABA" w:rsidP="00F82ABA">
            <w:pPr>
              <w:spacing w:line="240" w:lineRule="exact"/>
              <w:ind w:left="57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  <w:r w:rsidRPr="003021F3">
              <w:rPr>
                <w:rFonts w:eastAsia="Trebuchet MS" w:cstheme="minorHAnsi"/>
                <w:color w:val="000000" w:themeColor="text1"/>
                <w:sz w:val="20"/>
                <w:szCs w:val="20"/>
              </w:rPr>
              <w:t>Recycling options</w:t>
            </w:r>
          </w:p>
        </w:tc>
        <w:tc>
          <w:tcPr>
            <w:tcW w:w="353" w:type="pct"/>
          </w:tcPr>
          <w:p w14:paraId="4877421C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86" w:type="pct"/>
          </w:tcPr>
          <w:p w14:paraId="22301273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242" w:type="pct"/>
          </w:tcPr>
          <w:p w14:paraId="29409D4C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F82ABA" w:rsidRPr="00853F57" w14:paraId="1A1E5217" w14:textId="77777777" w:rsidTr="003021F3">
        <w:trPr>
          <w:trHeight w:val="420"/>
        </w:trPr>
        <w:tc>
          <w:tcPr>
            <w:tcW w:w="770" w:type="pct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C4B351" w14:textId="77777777" w:rsidR="00F82ABA" w:rsidRPr="003021F3" w:rsidRDefault="00F82ABA" w:rsidP="00F82ABA">
            <w:pPr>
              <w:spacing w:line="240" w:lineRule="exact"/>
              <w:ind w:left="57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pct"/>
            <w:vMerge/>
          </w:tcPr>
          <w:p w14:paraId="32201367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pct"/>
            <w:vMerge/>
          </w:tcPr>
          <w:p w14:paraId="13951C41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69A82D" w14:textId="77777777" w:rsidR="00F82ABA" w:rsidRPr="003021F3" w:rsidRDefault="00F82ABA" w:rsidP="00F82ABA">
            <w:pPr>
              <w:spacing w:line="240" w:lineRule="exact"/>
              <w:ind w:left="57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3" w:type="pct"/>
          </w:tcPr>
          <w:p w14:paraId="2265B9E4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86" w:type="pct"/>
          </w:tcPr>
          <w:p w14:paraId="339916C0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42" w:type="pct"/>
          </w:tcPr>
          <w:p w14:paraId="130AA310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</w:tr>
      <w:tr w:rsidR="00F82ABA" w:rsidRPr="00853F57" w14:paraId="1A9B4E0F" w14:textId="77777777" w:rsidTr="003021F3">
        <w:trPr>
          <w:trHeight w:val="420"/>
        </w:trPr>
        <w:tc>
          <w:tcPr>
            <w:tcW w:w="770" w:type="pct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3FF574" w14:textId="77777777" w:rsidR="00F82ABA" w:rsidRPr="003021F3" w:rsidRDefault="00F82ABA" w:rsidP="00F82ABA">
            <w:pPr>
              <w:spacing w:line="259" w:lineRule="auto"/>
              <w:ind w:left="57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3021F3">
              <w:rPr>
                <w:rFonts w:cstheme="minorHAnsi"/>
                <w:color w:val="000000" w:themeColor="text1"/>
                <w:sz w:val="20"/>
                <w:szCs w:val="20"/>
              </w:rPr>
              <w:t>Picking Gloves (plastic, latex, or cotton)</w:t>
            </w:r>
          </w:p>
        </w:tc>
        <w:tc>
          <w:tcPr>
            <w:tcW w:w="900" w:type="pct"/>
            <w:vMerge w:val="restart"/>
          </w:tcPr>
          <w:p w14:paraId="68B82659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pct"/>
            <w:vMerge w:val="restart"/>
          </w:tcPr>
          <w:p w14:paraId="7BA421E9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B5D1F7" w14:textId="07A2F4A8" w:rsidR="00F82ABA" w:rsidRPr="003021F3" w:rsidRDefault="002B37E7" w:rsidP="00F82ABA">
            <w:pPr>
              <w:spacing w:line="240" w:lineRule="exact"/>
              <w:ind w:left="57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rebuchet MS" w:cstheme="minorHAnsi"/>
                <w:color w:val="000000" w:themeColor="text1"/>
                <w:sz w:val="20"/>
                <w:szCs w:val="20"/>
              </w:rPr>
              <w:t>Dispose and or r</w:t>
            </w:r>
            <w:r w:rsidRPr="003021F3">
              <w:rPr>
                <w:rFonts w:eastAsia="Trebuchet MS" w:cstheme="minorHAnsi"/>
                <w:color w:val="000000" w:themeColor="text1"/>
                <w:sz w:val="20"/>
                <w:szCs w:val="20"/>
              </w:rPr>
              <w:t>ecycl</w:t>
            </w:r>
            <w:r>
              <w:rPr>
                <w:rFonts w:eastAsia="Trebuchet MS" w:cstheme="minorHAnsi"/>
                <w:color w:val="000000" w:themeColor="text1"/>
                <w:sz w:val="20"/>
                <w:szCs w:val="20"/>
              </w:rPr>
              <w:t xml:space="preserve">e as per material </w:t>
            </w:r>
          </w:p>
        </w:tc>
        <w:tc>
          <w:tcPr>
            <w:tcW w:w="353" w:type="pct"/>
          </w:tcPr>
          <w:p w14:paraId="7444E757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86" w:type="pct"/>
          </w:tcPr>
          <w:p w14:paraId="126BE30E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242" w:type="pct"/>
          </w:tcPr>
          <w:p w14:paraId="4FF239AC" w14:textId="21F204C1" w:rsidR="00F82ABA" w:rsidRPr="003021F3" w:rsidRDefault="002B37E7" w:rsidP="00F82ABA">
            <w:pPr>
              <w:spacing w:line="240" w:lineRule="exact"/>
              <w:rPr>
                <w:rFonts w:eastAsia="Trebuchet MS" w:cstheme="minorHAnsi"/>
                <w:i/>
                <w:iCs/>
                <w:color w:val="FF0000"/>
                <w:sz w:val="20"/>
                <w:szCs w:val="20"/>
              </w:rPr>
            </w:pPr>
            <w:r>
              <w:rPr>
                <w:rFonts w:eastAsia="Trebuchet MS" w:cstheme="minorHAnsi"/>
                <w:i/>
                <w:iCs/>
                <w:color w:val="FF0000"/>
                <w:sz w:val="20"/>
                <w:szCs w:val="20"/>
              </w:rPr>
              <w:t xml:space="preserve">As per council guidelines and or recycling options </w:t>
            </w:r>
          </w:p>
        </w:tc>
      </w:tr>
      <w:tr w:rsidR="00F82ABA" w:rsidRPr="00853F57" w14:paraId="23A7CD20" w14:textId="77777777" w:rsidTr="003021F3">
        <w:trPr>
          <w:trHeight w:val="420"/>
        </w:trPr>
        <w:tc>
          <w:tcPr>
            <w:tcW w:w="770" w:type="pct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0E4F5E" w14:textId="77777777" w:rsidR="00F82ABA" w:rsidRPr="003021F3" w:rsidRDefault="00F82ABA" w:rsidP="00F82ABA">
            <w:pPr>
              <w:spacing w:line="259" w:lineRule="auto"/>
              <w:ind w:left="57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pct"/>
            <w:vMerge/>
          </w:tcPr>
          <w:p w14:paraId="6707B2A5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pct"/>
            <w:vMerge/>
          </w:tcPr>
          <w:p w14:paraId="2D5D5A8E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67C1AA" w14:textId="232D0FB1" w:rsidR="00F82ABA" w:rsidRPr="003021F3" w:rsidRDefault="002B37E7" w:rsidP="00F82ABA">
            <w:pPr>
              <w:spacing w:line="240" w:lineRule="exact"/>
              <w:ind w:left="57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rebuchet MS" w:cstheme="minorHAnsi"/>
                <w:color w:val="000000" w:themeColor="text1"/>
                <w:sz w:val="20"/>
                <w:szCs w:val="20"/>
              </w:rPr>
              <w:t xml:space="preserve">Cotton/fabric gloves to be washed and reused </w:t>
            </w:r>
          </w:p>
        </w:tc>
        <w:tc>
          <w:tcPr>
            <w:tcW w:w="353" w:type="pct"/>
          </w:tcPr>
          <w:p w14:paraId="347D8CEC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86" w:type="pct"/>
          </w:tcPr>
          <w:p w14:paraId="4F93FE71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42" w:type="pct"/>
          </w:tcPr>
          <w:p w14:paraId="7B95248A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</w:tr>
      <w:tr w:rsidR="00F82ABA" w:rsidRPr="00853F57" w14:paraId="5ECE6C06" w14:textId="77777777" w:rsidTr="003021F3">
        <w:trPr>
          <w:trHeight w:val="420"/>
        </w:trPr>
        <w:tc>
          <w:tcPr>
            <w:tcW w:w="770" w:type="pct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751C5D" w14:textId="77777777" w:rsidR="00F82ABA" w:rsidRPr="003021F3" w:rsidRDefault="00F82ABA" w:rsidP="00F82ABA">
            <w:pPr>
              <w:spacing w:line="259" w:lineRule="auto"/>
              <w:ind w:left="57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3021F3">
              <w:rPr>
                <w:rFonts w:eastAsia="Trebuchet MS" w:cstheme="minorHAnsi"/>
                <w:color w:val="000000" w:themeColor="text1"/>
                <w:sz w:val="20"/>
                <w:szCs w:val="20"/>
              </w:rPr>
              <w:t>Irrigation piping (plastics)</w:t>
            </w:r>
          </w:p>
        </w:tc>
        <w:tc>
          <w:tcPr>
            <w:tcW w:w="900" w:type="pct"/>
            <w:vMerge w:val="restart"/>
          </w:tcPr>
          <w:p w14:paraId="62CE1086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pct"/>
            <w:vMerge w:val="restart"/>
          </w:tcPr>
          <w:p w14:paraId="165CBE86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05C5FC" w14:textId="77777777" w:rsidR="00F82ABA" w:rsidRPr="003021F3" w:rsidRDefault="00F82ABA" w:rsidP="00F82ABA">
            <w:pPr>
              <w:spacing w:line="240" w:lineRule="exact"/>
              <w:ind w:left="57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  <w:r w:rsidRPr="003021F3">
              <w:rPr>
                <w:rFonts w:eastAsia="Trebuchet MS" w:cstheme="minorHAnsi"/>
                <w:color w:val="000000" w:themeColor="text1"/>
                <w:sz w:val="20"/>
                <w:szCs w:val="20"/>
              </w:rPr>
              <w:t>Repair; recycle; reuse for another purpose</w:t>
            </w:r>
          </w:p>
        </w:tc>
        <w:tc>
          <w:tcPr>
            <w:tcW w:w="353" w:type="pct"/>
          </w:tcPr>
          <w:p w14:paraId="1B89544D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86" w:type="pct"/>
          </w:tcPr>
          <w:p w14:paraId="7E73DC45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42" w:type="pct"/>
          </w:tcPr>
          <w:p w14:paraId="3DD63C27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</w:tr>
      <w:tr w:rsidR="00F82ABA" w:rsidRPr="00853F57" w14:paraId="7DD44433" w14:textId="77777777" w:rsidTr="003021F3">
        <w:trPr>
          <w:trHeight w:val="420"/>
        </w:trPr>
        <w:tc>
          <w:tcPr>
            <w:tcW w:w="770" w:type="pct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130370" w14:textId="77777777" w:rsidR="00F82ABA" w:rsidRPr="003021F3" w:rsidRDefault="00F82ABA" w:rsidP="00F82ABA">
            <w:pPr>
              <w:spacing w:line="259" w:lineRule="auto"/>
              <w:ind w:left="57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pct"/>
            <w:vMerge/>
          </w:tcPr>
          <w:p w14:paraId="6477B0AF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pct"/>
            <w:vMerge/>
          </w:tcPr>
          <w:p w14:paraId="5EC210F9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1213C5" w14:textId="77777777" w:rsidR="00F82ABA" w:rsidRPr="003021F3" w:rsidRDefault="00F82ABA" w:rsidP="00F82ABA">
            <w:pPr>
              <w:spacing w:line="240" w:lineRule="exact"/>
              <w:ind w:left="57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3" w:type="pct"/>
          </w:tcPr>
          <w:p w14:paraId="0E8D5B50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86" w:type="pct"/>
          </w:tcPr>
          <w:p w14:paraId="5FF4D15F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42" w:type="pct"/>
          </w:tcPr>
          <w:p w14:paraId="4E110406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</w:tr>
      <w:tr w:rsidR="00F82ABA" w:rsidRPr="00853F57" w14:paraId="277FCAE1" w14:textId="77777777" w:rsidTr="003021F3">
        <w:trPr>
          <w:trHeight w:val="420"/>
        </w:trPr>
        <w:tc>
          <w:tcPr>
            <w:tcW w:w="770" w:type="pct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F024FE" w14:textId="77777777" w:rsidR="00F82ABA" w:rsidRPr="003021F3" w:rsidRDefault="00F82ABA" w:rsidP="00F82ABA">
            <w:pPr>
              <w:spacing w:line="259" w:lineRule="auto"/>
              <w:ind w:left="57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3021F3">
              <w:rPr>
                <w:rFonts w:cstheme="minorHAnsi"/>
                <w:color w:val="000000" w:themeColor="text1"/>
                <w:sz w:val="20"/>
                <w:szCs w:val="20"/>
              </w:rPr>
              <w:t>Plastics: Fertiliser Bags</w:t>
            </w:r>
          </w:p>
        </w:tc>
        <w:tc>
          <w:tcPr>
            <w:tcW w:w="900" w:type="pct"/>
            <w:vMerge w:val="restart"/>
          </w:tcPr>
          <w:p w14:paraId="18C80D1A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pct"/>
            <w:vMerge w:val="restart"/>
          </w:tcPr>
          <w:p w14:paraId="4DAB566B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1F14A6" w14:textId="77777777" w:rsidR="00F82ABA" w:rsidRPr="003021F3" w:rsidRDefault="00F82ABA" w:rsidP="00F82ABA">
            <w:pPr>
              <w:spacing w:line="240" w:lineRule="exact"/>
              <w:ind w:left="57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  <w:r w:rsidRPr="003021F3">
              <w:rPr>
                <w:rFonts w:eastAsia="Trebuchet MS" w:cstheme="minorHAnsi"/>
                <w:color w:val="000000" w:themeColor="text1"/>
                <w:sz w:val="20"/>
                <w:szCs w:val="20"/>
              </w:rPr>
              <w:t>Recycle; reuse for another purpose</w:t>
            </w:r>
          </w:p>
        </w:tc>
        <w:tc>
          <w:tcPr>
            <w:tcW w:w="353" w:type="pct"/>
          </w:tcPr>
          <w:p w14:paraId="6067EC9C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86" w:type="pct"/>
          </w:tcPr>
          <w:p w14:paraId="0DED0161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42" w:type="pct"/>
          </w:tcPr>
          <w:p w14:paraId="585A9E82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</w:tr>
      <w:tr w:rsidR="00F82ABA" w:rsidRPr="00853F57" w14:paraId="3E5100D4" w14:textId="77777777" w:rsidTr="003021F3">
        <w:trPr>
          <w:trHeight w:val="420"/>
        </w:trPr>
        <w:tc>
          <w:tcPr>
            <w:tcW w:w="770" w:type="pct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96D18F" w14:textId="77777777" w:rsidR="00F82ABA" w:rsidRPr="003021F3" w:rsidRDefault="00F82ABA" w:rsidP="00F82ABA">
            <w:pPr>
              <w:spacing w:line="259" w:lineRule="auto"/>
              <w:ind w:left="57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pct"/>
            <w:vMerge/>
          </w:tcPr>
          <w:p w14:paraId="70F24126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pct"/>
            <w:vMerge/>
          </w:tcPr>
          <w:p w14:paraId="18BA45B8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68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116183" w14:textId="77777777" w:rsidR="00F82ABA" w:rsidRPr="003021F3" w:rsidRDefault="00F82ABA" w:rsidP="002B37E7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3" w:type="pct"/>
          </w:tcPr>
          <w:p w14:paraId="5ED6A4DF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86" w:type="pct"/>
          </w:tcPr>
          <w:p w14:paraId="6B7FE762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42" w:type="pct"/>
          </w:tcPr>
          <w:p w14:paraId="24DC9BC8" w14:textId="77777777" w:rsidR="00F82ABA" w:rsidRPr="003021F3" w:rsidRDefault="00F82ABA" w:rsidP="00F82ABA">
            <w:pPr>
              <w:spacing w:line="240" w:lineRule="exact"/>
              <w:rPr>
                <w:rFonts w:eastAsia="Trebuchet MS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71B5DBA4" w14:textId="77777777" w:rsidR="00F43730" w:rsidRDefault="00F43730" w:rsidP="003021F3">
      <w:pPr>
        <w:pStyle w:val="Z-BodyText1"/>
        <w:rPr>
          <w:rFonts w:ascii="Trebuchet MS" w:hAnsi="Trebuchet MS"/>
          <w:b/>
          <w:bCs/>
        </w:rPr>
      </w:pPr>
    </w:p>
    <w:p w14:paraId="4E75ABD3" w14:textId="77777777" w:rsidR="008D1456" w:rsidRDefault="008D1456" w:rsidP="003021F3">
      <w:pPr>
        <w:pStyle w:val="Z-BodyText1"/>
        <w:rPr>
          <w:rFonts w:ascii="Trebuchet MS" w:hAnsi="Trebuchet MS"/>
          <w:b/>
          <w:bCs/>
        </w:rPr>
      </w:pPr>
    </w:p>
    <w:tbl>
      <w:tblPr>
        <w:tblpPr w:leftFromText="180" w:rightFromText="180" w:vertAnchor="text" w:horzAnchor="margin" w:tblpXSpec="center" w:tblpY="123"/>
        <w:tblOverlap w:val="never"/>
        <w:tblW w:w="9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1937"/>
        <w:gridCol w:w="1938"/>
        <w:gridCol w:w="1937"/>
        <w:gridCol w:w="1937"/>
      </w:tblGrid>
      <w:tr w:rsidR="008D1456" w14:paraId="3AE5A365" w14:textId="77777777" w:rsidTr="00925A03">
        <w:trPr>
          <w:trHeight w:val="420"/>
        </w:trPr>
        <w:tc>
          <w:tcPr>
            <w:tcW w:w="1937" w:type="dxa"/>
            <w:shd w:val="clear" w:color="auto" w:fill="FF8200"/>
          </w:tcPr>
          <w:p w14:paraId="5710C536" w14:textId="77777777" w:rsidR="008D1456" w:rsidRPr="000A4F63" w:rsidRDefault="008D1456" w:rsidP="00925A03">
            <w:pPr>
              <w:spacing w:before="240"/>
              <w:ind w:lef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Review Date</w:t>
            </w:r>
          </w:p>
        </w:tc>
        <w:tc>
          <w:tcPr>
            <w:tcW w:w="1937" w:type="dxa"/>
          </w:tcPr>
          <w:p w14:paraId="396A993C" w14:textId="77777777" w:rsidR="008D1456" w:rsidRDefault="008D1456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49856CDC" w14:textId="77777777" w:rsidR="008D1456" w:rsidRDefault="008D1456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1EAE1A80" w14:textId="77777777" w:rsidR="008D1456" w:rsidRDefault="008D1456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183B6D87" w14:textId="77777777" w:rsidR="008D1456" w:rsidRDefault="008D1456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8D1456" w14:paraId="28998DB2" w14:textId="77777777" w:rsidTr="00925A03">
        <w:trPr>
          <w:trHeight w:val="612"/>
        </w:trPr>
        <w:tc>
          <w:tcPr>
            <w:tcW w:w="1937" w:type="dxa"/>
            <w:shd w:val="clear" w:color="auto" w:fill="FF8200"/>
          </w:tcPr>
          <w:p w14:paraId="16BA1AE2" w14:textId="77777777" w:rsidR="008D1456" w:rsidRPr="000A4F63" w:rsidRDefault="008D1456" w:rsidP="00925A03">
            <w:pPr>
              <w:spacing w:before="240"/>
              <w:ind w:left="252"/>
              <w:rPr>
                <w:sz w:val="20"/>
                <w:szCs w:val="20"/>
              </w:rPr>
            </w:pPr>
            <w:r w:rsidRPr="000A4F63">
              <w:rPr>
                <w:sz w:val="20"/>
                <w:szCs w:val="20"/>
              </w:rPr>
              <w:t>Signature</w:t>
            </w:r>
          </w:p>
        </w:tc>
        <w:tc>
          <w:tcPr>
            <w:tcW w:w="1937" w:type="dxa"/>
          </w:tcPr>
          <w:p w14:paraId="7CA6049F" w14:textId="77777777" w:rsidR="008D1456" w:rsidRDefault="008D1456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080C54A1" w14:textId="77777777" w:rsidR="008D1456" w:rsidRDefault="008D1456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5C176A8B" w14:textId="77777777" w:rsidR="008D1456" w:rsidRDefault="008D1456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095F5055" w14:textId="77777777" w:rsidR="008D1456" w:rsidRDefault="008D1456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bookmarkEnd w:id="0"/>
    </w:tbl>
    <w:p w14:paraId="2D0F0076" w14:textId="77777777" w:rsidR="008D1456" w:rsidRDefault="008D1456" w:rsidP="003021F3">
      <w:pPr>
        <w:pStyle w:val="Z-BodyText1"/>
        <w:rPr>
          <w:rFonts w:ascii="Trebuchet MS" w:hAnsi="Trebuchet MS"/>
          <w:b/>
          <w:bCs/>
        </w:rPr>
      </w:pPr>
    </w:p>
    <w:sectPr w:rsidR="008D1456" w:rsidSect="00676817">
      <w:headerReference w:type="default" r:id="rId8"/>
      <w:footerReference w:type="default" r:id="rId9"/>
      <w:pgSz w:w="15840" w:h="12240" w:orient="landscape"/>
      <w:pgMar w:top="1276" w:right="1276" w:bottom="72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2FCCA" w14:textId="77777777" w:rsidR="00894B5E" w:rsidRDefault="00894B5E" w:rsidP="002E2219">
      <w:pPr>
        <w:spacing w:after="0"/>
      </w:pPr>
      <w:r>
        <w:separator/>
      </w:r>
    </w:p>
  </w:endnote>
  <w:endnote w:type="continuationSeparator" w:id="0">
    <w:p w14:paraId="1B0715F3" w14:textId="77777777" w:rsidR="00894B5E" w:rsidRDefault="00894B5E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976AC" w14:textId="63ED6227" w:rsidR="00676817" w:rsidRDefault="00676817">
    <w:pPr>
      <w:pStyle w:val="Footer"/>
    </w:pPr>
    <w:r w:rsidRPr="00E120CF">
      <w:rPr>
        <w:sz w:val="20"/>
        <w:szCs w:val="20"/>
      </w:rPr>
      <w:t>DGM PRODUCER GROUP GROWER MANUAL</w:t>
    </w:r>
    <w:r w:rsidRPr="00E120CF">
      <w:rPr>
        <w:sz w:val="20"/>
        <w:szCs w:val="20"/>
      </w:rPr>
      <w:tab/>
      <w:t xml:space="preserve">           </w:t>
    </w:r>
    <w:r>
      <w:rPr>
        <w:sz w:val="20"/>
        <w:szCs w:val="20"/>
      </w:rPr>
      <w:t xml:space="preserve">                                </w:t>
    </w:r>
    <w:r w:rsidRPr="00E120CF">
      <w:rPr>
        <w:sz w:val="20"/>
        <w:szCs w:val="20"/>
      </w:rPr>
      <w:t xml:space="preserve">            APPROVED MAY 2026</w:t>
    </w:r>
    <w:r w:rsidRPr="00E120CF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                                </w:t>
    </w:r>
    <w:r w:rsidRPr="00E120CF">
      <w:rPr>
        <w:sz w:val="20"/>
        <w:szCs w:val="20"/>
      </w:rPr>
      <w:t xml:space="preserve">          QUALITY AND COMPLIANCE MANAGER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DE33F" w14:textId="77777777" w:rsidR="00894B5E" w:rsidRDefault="00894B5E" w:rsidP="002E2219">
      <w:pPr>
        <w:spacing w:after="0"/>
      </w:pPr>
      <w:r>
        <w:separator/>
      </w:r>
    </w:p>
  </w:footnote>
  <w:footnote w:type="continuationSeparator" w:id="0">
    <w:p w14:paraId="766E5D3E" w14:textId="77777777" w:rsidR="00894B5E" w:rsidRDefault="00894B5E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BDBF8" w14:textId="2858C164" w:rsidR="007B37F3" w:rsidRPr="00676817" w:rsidRDefault="00676817" w:rsidP="00676817">
    <w:pPr>
      <w:pStyle w:val="Header"/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59264" behindDoc="0" locked="0" layoutInCell="1" allowOverlap="1" wp14:anchorId="6FFFEE12" wp14:editId="0A0E9AB3">
          <wp:simplePos x="0" y="0"/>
          <wp:positionH relativeFrom="page">
            <wp:posOffset>8391525</wp:posOffset>
          </wp:positionH>
          <wp:positionV relativeFrom="topMargin">
            <wp:posOffset>135890</wp:posOffset>
          </wp:positionV>
          <wp:extent cx="633730" cy="623570"/>
          <wp:effectExtent l="0" t="0" r="0" b="5080"/>
          <wp:wrapNone/>
          <wp:docPr id="978484427" name="Picture 9784844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4606189" name="Picture 9746061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422FC"/>
    <w:multiLevelType w:val="hybridMultilevel"/>
    <w:tmpl w:val="12045F88"/>
    <w:lvl w:ilvl="0" w:tplc="FFFFFFFF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3CB40EA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80128"/>
    <w:multiLevelType w:val="hybridMultilevel"/>
    <w:tmpl w:val="17F0B0AA"/>
    <w:lvl w:ilvl="0" w:tplc="D74C1834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B6AFA"/>
    <w:multiLevelType w:val="multilevel"/>
    <w:tmpl w:val="71A09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136854"/>
    <w:multiLevelType w:val="multilevel"/>
    <w:tmpl w:val="4C7CC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D40DD9"/>
    <w:multiLevelType w:val="hybridMultilevel"/>
    <w:tmpl w:val="08C60146"/>
    <w:lvl w:ilvl="0" w:tplc="551A2750">
      <w:numFmt w:val="bullet"/>
      <w:lvlText w:val="•"/>
      <w:lvlJc w:val="left"/>
      <w:pPr>
        <w:ind w:left="720" w:hanging="360"/>
      </w:pPr>
      <w:rPr>
        <w:rFonts w:ascii="Arial" w:hAnsi="Arial" w:hint="default"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21DB7"/>
    <w:multiLevelType w:val="hybridMultilevel"/>
    <w:tmpl w:val="BE042FA8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1240431">
    <w:abstractNumId w:val="4"/>
  </w:num>
  <w:num w:numId="2" w16cid:durableId="107046147">
    <w:abstractNumId w:val="1"/>
  </w:num>
  <w:num w:numId="3" w16cid:durableId="1388921278">
    <w:abstractNumId w:val="5"/>
  </w:num>
  <w:num w:numId="4" w16cid:durableId="1357774874">
    <w:abstractNumId w:val="0"/>
  </w:num>
  <w:num w:numId="5" w16cid:durableId="1319110707">
    <w:abstractNumId w:val="2"/>
  </w:num>
  <w:num w:numId="6" w16cid:durableId="113942009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03273"/>
    <w:rsid w:val="00003C92"/>
    <w:rsid w:val="00010CF2"/>
    <w:rsid w:val="00015434"/>
    <w:rsid w:val="000173D0"/>
    <w:rsid w:val="0002035A"/>
    <w:rsid w:val="000205FD"/>
    <w:rsid w:val="00022B60"/>
    <w:rsid w:val="0002334C"/>
    <w:rsid w:val="00023E52"/>
    <w:rsid w:val="00024801"/>
    <w:rsid w:val="000265CB"/>
    <w:rsid w:val="00030EB4"/>
    <w:rsid w:val="00032877"/>
    <w:rsid w:val="00036CED"/>
    <w:rsid w:val="0004189B"/>
    <w:rsid w:val="00043086"/>
    <w:rsid w:val="00043607"/>
    <w:rsid w:val="00044EFC"/>
    <w:rsid w:val="000471B1"/>
    <w:rsid w:val="00053941"/>
    <w:rsid w:val="00054919"/>
    <w:rsid w:val="00061DF0"/>
    <w:rsid w:val="000645D4"/>
    <w:rsid w:val="00071275"/>
    <w:rsid w:val="000712B8"/>
    <w:rsid w:val="00074028"/>
    <w:rsid w:val="0007633F"/>
    <w:rsid w:val="00076957"/>
    <w:rsid w:val="00076CE7"/>
    <w:rsid w:val="00077046"/>
    <w:rsid w:val="00077C9C"/>
    <w:rsid w:val="00077D6E"/>
    <w:rsid w:val="00077FBE"/>
    <w:rsid w:val="0008241D"/>
    <w:rsid w:val="00086620"/>
    <w:rsid w:val="0008742A"/>
    <w:rsid w:val="000901CF"/>
    <w:rsid w:val="00090A03"/>
    <w:rsid w:val="000922B6"/>
    <w:rsid w:val="00094D10"/>
    <w:rsid w:val="00096F5F"/>
    <w:rsid w:val="000A0E77"/>
    <w:rsid w:val="000A2C18"/>
    <w:rsid w:val="000A45C4"/>
    <w:rsid w:val="000A4884"/>
    <w:rsid w:val="000A548E"/>
    <w:rsid w:val="000A5562"/>
    <w:rsid w:val="000B0C48"/>
    <w:rsid w:val="000B213F"/>
    <w:rsid w:val="000B25B9"/>
    <w:rsid w:val="000B3963"/>
    <w:rsid w:val="000B6021"/>
    <w:rsid w:val="000B661B"/>
    <w:rsid w:val="000B6DB5"/>
    <w:rsid w:val="000B79D5"/>
    <w:rsid w:val="000C3EA5"/>
    <w:rsid w:val="000C63DB"/>
    <w:rsid w:val="000C6C24"/>
    <w:rsid w:val="000C7CB4"/>
    <w:rsid w:val="000D0926"/>
    <w:rsid w:val="000D57E8"/>
    <w:rsid w:val="000E144E"/>
    <w:rsid w:val="000E5013"/>
    <w:rsid w:val="000E5930"/>
    <w:rsid w:val="000F1B2F"/>
    <w:rsid w:val="000F5B25"/>
    <w:rsid w:val="000F6516"/>
    <w:rsid w:val="00103B6D"/>
    <w:rsid w:val="00103E8E"/>
    <w:rsid w:val="00103EEB"/>
    <w:rsid w:val="00106E99"/>
    <w:rsid w:val="00107F93"/>
    <w:rsid w:val="00110FC4"/>
    <w:rsid w:val="001157DA"/>
    <w:rsid w:val="0011651D"/>
    <w:rsid w:val="0012202E"/>
    <w:rsid w:val="00122BB0"/>
    <w:rsid w:val="001241BF"/>
    <w:rsid w:val="00130CEC"/>
    <w:rsid w:val="001323D8"/>
    <w:rsid w:val="00133EC3"/>
    <w:rsid w:val="00134F19"/>
    <w:rsid w:val="00134FDC"/>
    <w:rsid w:val="00137100"/>
    <w:rsid w:val="001412F7"/>
    <w:rsid w:val="00141584"/>
    <w:rsid w:val="00144DDD"/>
    <w:rsid w:val="00147298"/>
    <w:rsid w:val="00164764"/>
    <w:rsid w:val="00165663"/>
    <w:rsid w:val="00167D31"/>
    <w:rsid w:val="00170EAF"/>
    <w:rsid w:val="00172CD4"/>
    <w:rsid w:val="00175035"/>
    <w:rsid w:val="00175B1E"/>
    <w:rsid w:val="00176DB5"/>
    <w:rsid w:val="00181D59"/>
    <w:rsid w:val="00182294"/>
    <w:rsid w:val="0018261F"/>
    <w:rsid w:val="00187025"/>
    <w:rsid w:val="00191422"/>
    <w:rsid w:val="00192C53"/>
    <w:rsid w:val="00193B0F"/>
    <w:rsid w:val="00197239"/>
    <w:rsid w:val="00197CD6"/>
    <w:rsid w:val="001A05E4"/>
    <w:rsid w:val="001A1998"/>
    <w:rsid w:val="001A2037"/>
    <w:rsid w:val="001A410D"/>
    <w:rsid w:val="001B1586"/>
    <w:rsid w:val="001B2D2B"/>
    <w:rsid w:val="001B2EF5"/>
    <w:rsid w:val="001B4ADB"/>
    <w:rsid w:val="001C28CB"/>
    <w:rsid w:val="001C2ED7"/>
    <w:rsid w:val="001C566F"/>
    <w:rsid w:val="001D232D"/>
    <w:rsid w:val="001D3527"/>
    <w:rsid w:val="001D3768"/>
    <w:rsid w:val="001D5B9F"/>
    <w:rsid w:val="001E0B69"/>
    <w:rsid w:val="001E1E26"/>
    <w:rsid w:val="001E2593"/>
    <w:rsid w:val="001E6B06"/>
    <w:rsid w:val="001E79EC"/>
    <w:rsid w:val="001F13AD"/>
    <w:rsid w:val="001F548A"/>
    <w:rsid w:val="001F54AB"/>
    <w:rsid w:val="001F5D94"/>
    <w:rsid w:val="001F62FC"/>
    <w:rsid w:val="001F77D1"/>
    <w:rsid w:val="00200961"/>
    <w:rsid w:val="00206701"/>
    <w:rsid w:val="00211060"/>
    <w:rsid w:val="0021172A"/>
    <w:rsid w:val="002140C9"/>
    <w:rsid w:val="002166DC"/>
    <w:rsid w:val="00217B53"/>
    <w:rsid w:val="002321AC"/>
    <w:rsid w:val="00237879"/>
    <w:rsid w:val="00237D82"/>
    <w:rsid w:val="002408D3"/>
    <w:rsid w:val="00241357"/>
    <w:rsid w:val="00244E88"/>
    <w:rsid w:val="002456DE"/>
    <w:rsid w:val="00250580"/>
    <w:rsid w:val="002542DE"/>
    <w:rsid w:val="00256A17"/>
    <w:rsid w:val="00261492"/>
    <w:rsid w:val="00264A7D"/>
    <w:rsid w:val="00266580"/>
    <w:rsid w:val="002703F8"/>
    <w:rsid w:val="00271325"/>
    <w:rsid w:val="00271710"/>
    <w:rsid w:val="00273216"/>
    <w:rsid w:val="002819FC"/>
    <w:rsid w:val="002828AD"/>
    <w:rsid w:val="002851EF"/>
    <w:rsid w:val="00290C91"/>
    <w:rsid w:val="002934FA"/>
    <w:rsid w:val="00296B2B"/>
    <w:rsid w:val="002A0DB1"/>
    <w:rsid w:val="002A46F8"/>
    <w:rsid w:val="002A50EC"/>
    <w:rsid w:val="002A7B85"/>
    <w:rsid w:val="002B121C"/>
    <w:rsid w:val="002B2FF1"/>
    <w:rsid w:val="002B35C7"/>
    <w:rsid w:val="002B37E7"/>
    <w:rsid w:val="002B4113"/>
    <w:rsid w:val="002C4EAD"/>
    <w:rsid w:val="002C6694"/>
    <w:rsid w:val="002C6717"/>
    <w:rsid w:val="002D1F66"/>
    <w:rsid w:val="002E2219"/>
    <w:rsid w:val="002E27D5"/>
    <w:rsid w:val="002E2C22"/>
    <w:rsid w:val="002E6AFD"/>
    <w:rsid w:val="002F1AA7"/>
    <w:rsid w:val="002F1D93"/>
    <w:rsid w:val="002F31AE"/>
    <w:rsid w:val="002F78A2"/>
    <w:rsid w:val="003021F3"/>
    <w:rsid w:val="00304C92"/>
    <w:rsid w:val="0030661A"/>
    <w:rsid w:val="003070D2"/>
    <w:rsid w:val="003117AA"/>
    <w:rsid w:val="0032023F"/>
    <w:rsid w:val="00324E14"/>
    <w:rsid w:val="00325221"/>
    <w:rsid w:val="00326789"/>
    <w:rsid w:val="003268DE"/>
    <w:rsid w:val="003277E4"/>
    <w:rsid w:val="0032795B"/>
    <w:rsid w:val="0033168B"/>
    <w:rsid w:val="0033282F"/>
    <w:rsid w:val="00341606"/>
    <w:rsid w:val="00347A57"/>
    <w:rsid w:val="00351A9E"/>
    <w:rsid w:val="00351BCD"/>
    <w:rsid w:val="00352474"/>
    <w:rsid w:val="00364941"/>
    <w:rsid w:val="00367F1E"/>
    <w:rsid w:val="00370C48"/>
    <w:rsid w:val="003752AA"/>
    <w:rsid w:val="00380BDD"/>
    <w:rsid w:val="0038178B"/>
    <w:rsid w:val="00382F29"/>
    <w:rsid w:val="00384554"/>
    <w:rsid w:val="00386123"/>
    <w:rsid w:val="00393E19"/>
    <w:rsid w:val="003949DC"/>
    <w:rsid w:val="00395C73"/>
    <w:rsid w:val="003A2E15"/>
    <w:rsid w:val="003A376A"/>
    <w:rsid w:val="003A4986"/>
    <w:rsid w:val="003A56D9"/>
    <w:rsid w:val="003B027B"/>
    <w:rsid w:val="003B3248"/>
    <w:rsid w:val="003B40E3"/>
    <w:rsid w:val="003B57D8"/>
    <w:rsid w:val="003B6E87"/>
    <w:rsid w:val="003B6EAC"/>
    <w:rsid w:val="003C18CE"/>
    <w:rsid w:val="003C2E75"/>
    <w:rsid w:val="003C2F29"/>
    <w:rsid w:val="003C3D0A"/>
    <w:rsid w:val="003C57E5"/>
    <w:rsid w:val="003D0898"/>
    <w:rsid w:val="003D0EC9"/>
    <w:rsid w:val="003D2908"/>
    <w:rsid w:val="003D3923"/>
    <w:rsid w:val="003D5726"/>
    <w:rsid w:val="003D7B87"/>
    <w:rsid w:val="003E0ADC"/>
    <w:rsid w:val="003E22DB"/>
    <w:rsid w:val="003E32AE"/>
    <w:rsid w:val="003E4CDB"/>
    <w:rsid w:val="003E60B4"/>
    <w:rsid w:val="003F1F35"/>
    <w:rsid w:val="003F357F"/>
    <w:rsid w:val="003F733C"/>
    <w:rsid w:val="0040061E"/>
    <w:rsid w:val="0040160A"/>
    <w:rsid w:val="00404823"/>
    <w:rsid w:val="00405036"/>
    <w:rsid w:val="004057CD"/>
    <w:rsid w:val="00405893"/>
    <w:rsid w:val="0040604B"/>
    <w:rsid w:val="00411625"/>
    <w:rsid w:val="0041211D"/>
    <w:rsid w:val="004233AF"/>
    <w:rsid w:val="00423C83"/>
    <w:rsid w:val="00432EF6"/>
    <w:rsid w:val="00432F14"/>
    <w:rsid w:val="00434B21"/>
    <w:rsid w:val="00434CAE"/>
    <w:rsid w:val="0044266B"/>
    <w:rsid w:val="004503DF"/>
    <w:rsid w:val="0045106A"/>
    <w:rsid w:val="00466871"/>
    <w:rsid w:val="00466CF7"/>
    <w:rsid w:val="00475E04"/>
    <w:rsid w:val="00480715"/>
    <w:rsid w:val="00481679"/>
    <w:rsid w:val="004855FE"/>
    <w:rsid w:val="00485AD4"/>
    <w:rsid w:val="004937C6"/>
    <w:rsid w:val="004938E1"/>
    <w:rsid w:val="004946E2"/>
    <w:rsid w:val="004A07A5"/>
    <w:rsid w:val="004A0913"/>
    <w:rsid w:val="004A1ACE"/>
    <w:rsid w:val="004A37BB"/>
    <w:rsid w:val="004A541A"/>
    <w:rsid w:val="004B13DA"/>
    <w:rsid w:val="004B2A87"/>
    <w:rsid w:val="004B5856"/>
    <w:rsid w:val="004B5E07"/>
    <w:rsid w:val="004C2B97"/>
    <w:rsid w:val="004C5B8B"/>
    <w:rsid w:val="004C6FC6"/>
    <w:rsid w:val="004C78AE"/>
    <w:rsid w:val="004E4DBF"/>
    <w:rsid w:val="004E649C"/>
    <w:rsid w:val="004E7D03"/>
    <w:rsid w:val="004F297A"/>
    <w:rsid w:val="004F2DB1"/>
    <w:rsid w:val="004F4E85"/>
    <w:rsid w:val="005017E8"/>
    <w:rsid w:val="00505182"/>
    <w:rsid w:val="005054E6"/>
    <w:rsid w:val="00505EE9"/>
    <w:rsid w:val="00506DB8"/>
    <w:rsid w:val="00507553"/>
    <w:rsid w:val="0050764D"/>
    <w:rsid w:val="00510281"/>
    <w:rsid w:val="005104D1"/>
    <w:rsid w:val="00510BCC"/>
    <w:rsid w:val="00512F81"/>
    <w:rsid w:val="0051576B"/>
    <w:rsid w:val="00515A6B"/>
    <w:rsid w:val="00517DE6"/>
    <w:rsid w:val="0052154C"/>
    <w:rsid w:val="005227E2"/>
    <w:rsid w:val="00522A17"/>
    <w:rsid w:val="00524E93"/>
    <w:rsid w:val="00525AA3"/>
    <w:rsid w:val="00527A6F"/>
    <w:rsid w:val="00530D0D"/>
    <w:rsid w:val="00531C82"/>
    <w:rsid w:val="005321B5"/>
    <w:rsid w:val="0053722E"/>
    <w:rsid w:val="0054007E"/>
    <w:rsid w:val="00541076"/>
    <w:rsid w:val="0054253C"/>
    <w:rsid w:val="00547D2E"/>
    <w:rsid w:val="00552233"/>
    <w:rsid w:val="00552300"/>
    <w:rsid w:val="005553AB"/>
    <w:rsid w:val="00571CDC"/>
    <w:rsid w:val="005736DA"/>
    <w:rsid w:val="0057456B"/>
    <w:rsid w:val="00574ABD"/>
    <w:rsid w:val="0057510C"/>
    <w:rsid w:val="005768D3"/>
    <w:rsid w:val="00580433"/>
    <w:rsid w:val="005813D5"/>
    <w:rsid w:val="00582EC4"/>
    <w:rsid w:val="00582F68"/>
    <w:rsid w:val="00587B01"/>
    <w:rsid w:val="0059461C"/>
    <w:rsid w:val="00596361"/>
    <w:rsid w:val="005969AB"/>
    <w:rsid w:val="005A7680"/>
    <w:rsid w:val="005B1383"/>
    <w:rsid w:val="005B4820"/>
    <w:rsid w:val="005B49DB"/>
    <w:rsid w:val="005C2663"/>
    <w:rsid w:val="005C2B3F"/>
    <w:rsid w:val="005C48DC"/>
    <w:rsid w:val="005C5291"/>
    <w:rsid w:val="005C58E6"/>
    <w:rsid w:val="005D13C5"/>
    <w:rsid w:val="005D2D56"/>
    <w:rsid w:val="005D6B89"/>
    <w:rsid w:val="005D7B20"/>
    <w:rsid w:val="005E1331"/>
    <w:rsid w:val="005E24EB"/>
    <w:rsid w:val="005E3124"/>
    <w:rsid w:val="005E3B14"/>
    <w:rsid w:val="005E4972"/>
    <w:rsid w:val="005E6938"/>
    <w:rsid w:val="005F028F"/>
    <w:rsid w:val="005F1327"/>
    <w:rsid w:val="005F15AE"/>
    <w:rsid w:val="005F16A4"/>
    <w:rsid w:val="005F1AE3"/>
    <w:rsid w:val="005F6C75"/>
    <w:rsid w:val="005F6F2D"/>
    <w:rsid w:val="005F6F7B"/>
    <w:rsid w:val="006038F7"/>
    <w:rsid w:val="006071A2"/>
    <w:rsid w:val="00610E72"/>
    <w:rsid w:val="00610E87"/>
    <w:rsid w:val="0061149C"/>
    <w:rsid w:val="00613B65"/>
    <w:rsid w:val="00616342"/>
    <w:rsid w:val="00623491"/>
    <w:rsid w:val="00630087"/>
    <w:rsid w:val="006328A2"/>
    <w:rsid w:val="00635485"/>
    <w:rsid w:val="00641932"/>
    <w:rsid w:val="00641AB8"/>
    <w:rsid w:val="006426C2"/>
    <w:rsid w:val="00650E25"/>
    <w:rsid w:val="006513E6"/>
    <w:rsid w:val="006522BD"/>
    <w:rsid w:val="00654A54"/>
    <w:rsid w:val="00661140"/>
    <w:rsid w:val="00661229"/>
    <w:rsid w:val="00662391"/>
    <w:rsid w:val="00663DEF"/>
    <w:rsid w:val="0067106B"/>
    <w:rsid w:val="006744E8"/>
    <w:rsid w:val="00676729"/>
    <w:rsid w:val="00676817"/>
    <w:rsid w:val="0068122E"/>
    <w:rsid w:val="006951AD"/>
    <w:rsid w:val="006951CB"/>
    <w:rsid w:val="006A0613"/>
    <w:rsid w:val="006A0E8B"/>
    <w:rsid w:val="006A1EEA"/>
    <w:rsid w:val="006A2C19"/>
    <w:rsid w:val="006A3799"/>
    <w:rsid w:val="006A6218"/>
    <w:rsid w:val="006A7766"/>
    <w:rsid w:val="006B0D87"/>
    <w:rsid w:val="006B15B9"/>
    <w:rsid w:val="006B204E"/>
    <w:rsid w:val="006B289B"/>
    <w:rsid w:val="006B3601"/>
    <w:rsid w:val="006B3B86"/>
    <w:rsid w:val="006B3D2C"/>
    <w:rsid w:val="006B4180"/>
    <w:rsid w:val="006C29E7"/>
    <w:rsid w:val="006C336C"/>
    <w:rsid w:val="006C3D70"/>
    <w:rsid w:val="006D50A8"/>
    <w:rsid w:val="006D6201"/>
    <w:rsid w:val="006E06C5"/>
    <w:rsid w:val="006E5BBF"/>
    <w:rsid w:val="006F17D9"/>
    <w:rsid w:val="006F372B"/>
    <w:rsid w:val="006F5175"/>
    <w:rsid w:val="006F5E09"/>
    <w:rsid w:val="00703CEF"/>
    <w:rsid w:val="00704E49"/>
    <w:rsid w:val="007115B4"/>
    <w:rsid w:val="00714CC1"/>
    <w:rsid w:val="00717FC7"/>
    <w:rsid w:val="00724773"/>
    <w:rsid w:val="0072650E"/>
    <w:rsid w:val="00726DB6"/>
    <w:rsid w:val="00727942"/>
    <w:rsid w:val="00730440"/>
    <w:rsid w:val="00730B15"/>
    <w:rsid w:val="0073116D"/>
    <w:rsid w:val="007315A6"/>
    <w:rsid w:val="0073445A"/>
    <w:rsid w:val="007359B4"/>
    <w:rsid w:val="00735B52"/>
    <w:rsid w:val="0074138B"/>
    <w:rsid w:val="007442E6"/>
    <w:rsid w:val="00744D65"/>
    <w:rsid w:val="007464C1"/>
    <w:rsid w:val="00746EEB"/>
    <w:rsid w:val="00752E95"/>
    <w:rsid w:val="007564A9"/>
    <w:rsid w:val="00760ACD"/>
    <w:rsid w:val="00763270"/>
    <w:rsid w:val="007668E3"/>
    <w:rsid w:val="00766A37"/>
    <w:rsid w:val="00767708"/>
    <w:rsid w:val="00772231"/>
    <w:rsid w:val="007734A8"/>
    <w:rsid w:val="00776B80"/>
    <w:rsid w:val="007801CC"/>
    <w:rsid w:val="0078224F"/>
    <w:rsid w:val="0078474B"/>
    <w:rsid w:val="00790124"/>
    <w:rsid w:val="00790393"/>
    <w:rsid w:val="007952D6"/>
    <w:rsid w:val="0079567F"/>
    <w:rsid w:val="00795782"/>
    <w:rsid w:val="007A2F6A"/>
    <w:rsid w:val="007A68CE"/>
    <w:rsid w:val="007B2292"/>
    <w:rsid w:val="007B272F"/>
    <w:rsid w:val="007B37F3"/>
    <w:rsid w:val="007B5925"/>
    <w:rsid w:val="007C0F3F"/>
    <w:rsid w:val="007C1165"/>
    <w:rsid w:val="007C6D09"/>
    <w:rsid w:val="007D0AD6"/>
    <w:rsid w:val="007D27AF"/>
    <w:rsid w:val="007D3A7D"/>
    <w:rsid w:val="007D5770"/>
    <w:rsid w:val="007D5816"/>
    <w:rsid w:val="007D6B87"/>
    <w:rsid w:val="007D7034"/>
    <w:rsid w:val="007E046D"/>
    <w:rsid w:val="007E10DC"/>
    <w:rsid w:val="007F2AAB"/>
    <w:rsid w:val="007F6094"/>
    <w:rsid w:val="00802C95"/>
    <w:rsid w:val="00804CCF"/>
    <w:rsid w:val="00810267"/>
    <w:rsid w:val="008144E0"/>
    <w:rsid w:val="00814D06"/>
    <w:rsid w:val="0082136D"/>
    <w:rsid w:val="00821999"/>
    <w:rsid w:val="00822931"/>
    <w:rsid w:val="00822DCF"/>
    <w:rsid w:val="008248D3"/>
    <w:rsid w:val="00827966"/>
    <w:rsid w:val="0083065A"/>
    <w:rsid w:val="0083163C"/>
    <w:rsid w:val="008325B6"/>
    <w:rsid w:val="00841A76"/>
    <w:rsid w:val="00843C6E"/>
    <w:rsid w:val="00843DD8"/>
    <w:rsid w:val="008459AD"/>
    <w:rsid w:val="00845BE1"/>
    <w:rsid w:val="00846665"/>
    <w:rsid w:val="00846B79"/>
    <w:rsid w:val="00852A03"/>
    <w:rsid w:val="008617AB"/>
    <w:rsid w:val="008669EB"/>
    <w:rsid w:val="00870926"/>
    <w:rsid w:val="00871F40"/>
    <w:rsid w:val="00874DBB"/>
    <w:rsid w:val="00876482"/>
    <w:rsid w:val="008806E9"/>
    <w:rsid w:val="00882CDC"/>
    <w:rsid w:val="00886EC0"/>
    <w:rsid w:val="00893654"/>
    <w:rsid w:val="00894B5E"/>
    <w:rsid w:val="008978EA"/>
    <w:rsid w:val="00897EC3"/>
    <w:rsid w:val="008A39DD"/>
    <w:rsid w:val="008A5DAD"/>
    <w:rsid w:val="008B00AF"/>
    <w:rsid w:val="008B0385"/>
    <w:rsid w:val="008B1E30"/>
    <w:rsid w:val="008B2E42"/>
    <w:rsid w:val="008B3580"/>
    <w:rsid w:val="008B3A25"/>
    <w:rsid w:val="008B5716"/>
    <w:rsid w:val="008C25DC"/>
    <w:rsid w:val="008C5CD2"/>
    <w:rsid w:val="008C7CF9"/>
    <w:rsid w:val="008D0AF3"/>
    <w:rsid w:val="008D1456"/>
    <w:rsid w:val="008D75CC"/>
    <w:rsid w:val="008E03FE"/>
    <w:rsid w:val="008E32C0"/>
    <w:rsid w:val="008E6B72"/>
    <w:rsid w:val="008E7DD5"/>
    <w:rsid w:val="008F4DB6"/>
    <w:rsid w:val="008F785C"/>
    <w:rsid w:val="00901BD2"/>
    <w:rsid w:val="00901F91"/>
    <w:rsid w:val="00903267"/>
    <w:rsid w:val="00904C5D"/>
    <w:rsid w:val="00906670"/>
    <w:rsid w:val="009067E1"/>
    <w:rsid w:val="00907AEB"/>
    <w:rsid w:val="0091522F"/>
    <w:rsid w:val="00915C7F"/>
    <w:rsid w:val="00915EFF"/>
    <w:rsid w:val="00917B71"/>
    <w:rsid w:val="0092060C"/>
    <w:rsid w:val="00921203"/>
    <w:rsid w:val="00921B32"/>
    <w:rsid w:val="009229B3"/>
    <w:rsid w:val="0093015B"/>
    <w:rsid w:val="009307A7"/>
    <w:rsid w:val="009322B4"/>
    <w:rsid w:val="0094161D"/>
    <w:rsid w:val="00944202"/>
    <w:rsid w:val="00944E4E"/>
    <w:rsid w:val="009503A1"/>
    <w:rsid w:val="00955783"/>
    <w:rsid w:val="00956EC6"/>
    <w:rsid w:val="00962255"/>
    <w:rsid w:val="00962F2C"/>
    <w:rsid w:val="009701D8"/>
    <w:rsid w:val="00970392"/>
    <w:rsid w:val="00971033"/>
    <w:rsid w:val="00973DDC"/>
    <w:rsid w:val="00980B1A"/>
    <w:rsid w:val="00981C00"/>
    <w:rsid w:val="00983161"/>
    <w:rsid w:val="00986246"/>
    <w:rsid w:val="00986C58"/>
    <w:rsid w:val="00987F17"/>
    <w:rsid w:val="00991496"/>
    <w:rsid w:val="00995B42"/>
    <w:rsid w:val="009961D7"/>
    <w:rsid w:val="00997E34"/>
    <w:rsid w:val="009A3C4C"/>
    <w:rsid w:val="009A4276"/>
    <w:rsid w:val="009A79E6"/>
    <w:rsid w:val="009B35D6"/>
    <w:rsid w:val="009C049F"/>
    <w:rsid w:val="009C1AEB"/>
    <w:rsid w:val="009C67DD"/>
    <w:rsid w:val="009D0654"/>
    <w:rsid w:val="009D26E3"/>
    <w:rsid w:val="009D32A3"/>
    <w:rsid w:val="009D45C9"/>
    <w:rsid w:val="009F0F6D"/>
    <w:rsid w:val="009F34EF"/>
    <w:rsid w:val="009F3D66"/>
    <w:rsid w:val="009F3E9A"/>
    <w:rsid w:val="009F42BB"/>
    <w:rsid w:val="00A01625"/>
    <w:rsid w:val="00A0611D"/>
    <w:rsid w:val="00A06543"/>
    <w:rsid w:val="00A13960"/>
    <w:rsid w:val="00A13CF4"/>
    <w:rsid w:val="00A151B4"/>
    <w:rsid w:val="00A15BF5"/>
    <w:rsid w:val="00A20AD1"/>
    <w:rsid w:val="00A315F3"/>
    <w:rsid w:val="00A36724"/>
    <w:rsid w:val="00A426A2"/>
    <w:rsid w:val="00A42D34"/>
    <w:rsid w:val="00A43B8A"/>
    <w:rsid w:val="00A441E0"/>
    <w:rsid w:val="00A45383"/>
    <w:rsid w:val="00A46ED4"/>
    <w:rsid w:val="00A51C92"/>
    <w:rsid w:val="00A520EC"/>
    <w:rsid w:val="00A5358A"/>
    <w:rsid w:val="00A54580"/>
    <w:rsid w:val="00A548D0"/>
    <w:rsid w:val="00A578F1"/>
    <w:rsid w:val="00A6055D"/>
    <w:rsid w:val="00A6100E"/>
    <w:rsid w:val="00A63A9A"/>
    <w:rsid w:val="00A657D9"/>
    <w:rsid w:val="00A678D2"/>
    <w:rsid w:val="00A74239"/>
    <w:rsid w:val="00A74376"/>
    <w:rsid w:val="00A75336"/>
    <w:rsid w:val="00A800D6"/>
    <w:rsid w:val="00A801B9"/>
    <w:rsid w:val="00A81612"/>
    <w:rsid w:val="00A8390B"/>
    <w:rsid w:val="00A8588D"/>
    <w:rsid w:val="00A85C5F"/>
    <w:rsid w:val="00A90274"/>
    <w:rsid w:val="00A924C6"/>
    <w:rsid w:val="00AA170B"/>
    <w:rsid w:val="00AA23A0"/>
    <w:rsid w:val="00AA4586"/>
    <w:rsid w:val="00AA48AD"/>
    <w:rsid w:val="00AA5977"/>
    <w:rsid w:val="00AA59A9"/>
    <w:rsid w:val="00AA675B"/>
    <w:rsid w:val="00AA67BB"/>
    <w:rsid w:val="00AB03B2"/>
    <w:rsid w:val="00AB0E30"/>
    <w:rsid w:val="00AB1EE6"/>
    <w:rsid w:val="00AB4846"/>
    <w:rsid w:val="00AB6761"/>
    <w:rsid w:val="00AC2E31"/>
    <w:rsid w:val="00AD12FA"/>
    <w:rsid w:val="00AD26A8"/>
    <w:rsid w:val="00AD298D"/>
    <w:rsid w:val="00AD3999"/>
    <w:rsid w:val="00AD3A9F"/>
    <w:rsid w:val="00AD640F"/>
    <w:rsid w:val="00AE15F2"/>
    <w:rsid w:val="00AE4262"/>
    <w:rsid w:val="00AE5A80"/>
    <w:rsid w:val="00AE61F3"/>
    <w:rsid w:val="00AE6F6D"/>
    <w:rsid w:val="00AF02C4"/>
    <w:rsid w:val="00AF6208"/>
    <w:rsid w:val="00B011DC"/>
    <w:rsid w:val="00B0144A"/>
    <w:rsid w:val="00B032DA"/>
    <w:rsid w:val="00B078E0"/>
    <w:rsid w:val="00B07BCB"/>
    <w:rsid w:val="00B10D41"/>
    <w:rsid w:val="00B279B7"/>
    <w:rsid w:val="00B34355"/>
    <w:rsid w:val="00B35383"/>
    <w:rsid w:val="00B35BAA"/>
    <w:rsid w:val="00B36BC1"/>
    <w:rsid w:val="00B42585"/>
    <w:rsid w:val="00B4461F"/>
    <w:rsid w:val="00B457BD"/>
    <w:rsid w:val="00B470A9"/>
    <w:rsid w:val="00B47653"/>
    <w:rsid w:val="00B515BE"/>
    <w:rsid w:val="00B537DA"/>
    <w:rsid w:val="00B53F75"/>
    <w:rsid w:val="00B63D2A"/>
    <w:rsid w:val="00B65E20"/>
    <w:rsid w:val="00B67D58"/>
    <w:rsid w:val="00B71F10"/>
    <w:rsid w:val="00B752DE"/>
    <w:rsid w:val="00B761A7"/>
    <w:rsid w:val="00B761E8"/>
    <w:rsid w:val="00B8257F"/>
    <w:rsid w:val="00B84786"/>
    <w:rsid w:val="00B85ACF"/>
    <w:rsid w:val="00B90DB3"/>
    <w:rsid w:val="00B91480"/>
    <w:rsid w:val="00B9374F"/>
    <w:rsid w:val="00B954E0"/>
    <w:rsid w:val="00B95E12"/>
    <w:rsid w:val="00B979B2"/>
    <w:rsid w:val="00BA4C8F"/>
    <w:rsid w:val="00BA6D8B"/>
    <w:rsid w:val="00BA72A0"/>
    <w:rsid w:val="00BB0246"/>
    <w:rsid w:val="00BB371E"/>
    <w:rsid w:val="00BB58EC"/>
    <w:rsid w:val="00BB691B"/>
    <w:rsid w:val="00BC19B2"/>
    <w:rsid w:val="00BC1BE3"/>
    <w:rsid w:val="00BD025E"/>
    <w:rsid w:val="00BD069B"/>
    <w:rsid w:val="00BD0D82"/>
    <w:rsid w:val="00BD51B9"/>
    <w:rsid w:val="00BD56FB"/>
    <w:rsid w:val="00BD5FD2"/>
    <w:rsid w:val="00BE0E7B"/>
    <w:rsid w:val="00BE3480"/>
    <w:rsid w:val="00BF2122"/>
    <w:rsid w:val="00BF2FA9"/>
    <w:rsid w:val="00BF3A0D"/>
    <w:rsid w:val="00BF5F02"/>
    <w:rsid w:val="00BF6E2F"/>
    <w:rsid w:val="00C00E6C"/>
    <w:rsid w:val="00C038F8"/>
    <w:rsid w:val="00C0471A"/>
    <w:rsid w:val="00C0615E"/>
    <w:rsid w:val="00C0637D"/>
    <w:rsid w:val="00C109BA"/>
    <w:rsid w:val="00C15DED"/>
    <w:rsid w:val="00C21B6B"/>
    <w:rsid w:val="00C223B7"/>
    <w:rsid w:val="00C22D7E"/>
    <w:rsid w:val="00C23427"/>
    <w:rsid w:val="00C26F75"/>
    <w:rsid w:val="00C32426"/>
    <w:rsid w:val="00C32F6B"/>
    <w:rsid w:val="00C34398"/>
    <w:rsid w:val="00C34406"/>
    <w:rsid w:val="00C37874"/>
    <w:rsid w:val="00C37EA1"/>
    <w:rsid w:val="00C44465"/>
    <w:rsid w:val="00C4487B"/>
    <w:rsid w:val="00C478E8"/>
    <w:rsid w:val="00C479B1"/>
    <w:rsid w:val="00C47DC7"/>
    <w:rsid w:val="00C51F44"/>
    <w:rsid w:val="00C53302"/>
    <w:rsid w:val="00C558CA"/>
    <w:rsid w:val="00C60611"/>
    <w:rsid w:val="00C65602"/>
    <w:rsid w:val="00C70EE3"/>
    <w:rsid w:val="00C73F74"/>
    <w:rsid w:val="00C7455D"/>
    <w:rsid w:val="00C75C34"/>
    <w:rsid w:val="00C77E53"/>
    <w:rsid w:val="00C80AEA"/>
    <w:rsid w:val="00C81779"/>
    <w:rsid w:val="00C81E76"/>
    <w:rsid w:val="00C86B3B"/>
    <w:rsid w:val="00C91C0E"/>
    <w:rsid w:val="00C95157"/>
    <w:rsid w:val="00C9665D"/>
    <w:rsid w:val="00CA4CFD"/>
    <w:rsid w:val="00CA5F89"/>
    <w:rsid w:val="00CB401B"/>
    <w:rsid w:val="00CB4ACA"/>
    <w:rsid w:val="00CB702B"/>
    <w:rsid w:val="00CC25C9"/>
    <w:rsid w:val="00CC3B02"/>
    <w:rsid w:val="00CC3CF4"/>
    <w:rsid w:val="00CD3DD6"/>
    <w:rsid w:val="00CE22FB"/>
    <w:rsid w:val="00CE6A5A"/>
    <w:rsid w:val="00CF0C15"/>
    <w:rsid w:val="00CF201E"/>
    <w:rsid w:val="00D0010B"/>
    <w:rsid w:val="00D01955"/>
    <w:rsid w:val="00D03DA3"/>
    <w:rsid w:val="00D04339"/>
    <w:rsid w:val="00D06DBA"/>
    <w:rsid w:val="00D10CD9"/>
    <w:rsid w:val="00D15BB6"/>
    <w:rsid w:val="00D16177"/>
    <w:rsid w:val="00D229B9"/>
    <w:rsid w:val="00D2660E"/>
    <w:rsid w:val="00D30164"/>
    <w:rsid w:val="00D3067C"/>
    <w:rsid w:val="00D30793"/>
    <w:rsid w:val="00D31951"/>
    <w:rsid w:val="00D336E6"/>
    <w:rsid w:val="00D401D0"/>
    <w:rsid w:val="00D43000"/>
    <w:rsid w:val="00D445BB"/>
    <w:rsid w:val="00D45B48"/>
    <w:rsid w:val="00D51ADA"/>
    <w:rsid w:val="00D53A2A"/>
    <w:rsid w:val="00D55813"/>
    <w:rsid w:val="00D563C2"/>
    <w:rsid w:val="00D57863"/>
    <w:rsid w:val="00D618B6"/>
    <w:rsid w:val="00D61ABF"/>
    <w:rsid w:val="00D61B1E"/>
    <w:rsid w:val="00D63233"/>
    <w:rsid w:val="00D63E4D"/>
    <w:rsid w:val="00D64087"/>
    <w:rsid w:val="00D6444B"/>
    <w:rsid w:val="00D67DDF"/>
    <w:rsid w:val="00D712F4"/>
    <w:rsid w:val="00D7261F"/>
    <w:rsid w:val="00D72D31"/>
    <w:rsid w:val="00D7755C"/>
    <w:rsid w:val="00D80EE2"/>
    <w:rsid w:val="00D80FD4"/>
    <w:rsid w:val="00D86A7F"/>
    <w:rsid w:val="00D9164B"/>
    <w:rsid w:val="00D94CDE"/>
    <w:rsid w:val="00DA1DEC"/>
    <w:rsid w:val="00DA514D"/>
    <w:rsid w:val="00DA6E81"/>
    <w:rsid w:val="00DB1A60"/>
    <w:rsid w:val="00DB1BE9"/>
    <w:rsid w:val="00DB6FBE"/>
    <w:rsid w:val="00DB6FD1"/>
    <w:rsid w:val="00DC2C77"/>
    <w:rsid w:val="00DD2216"/>
    <w:rsid w:val="00DD3BA8"/>
    <w:rsid w:val="00DD45D3"/>
    <w:rsid w:val="00DD46FE"/>
    <w:rsid w:val="00DD688E"/>
    <w:rsid w:val="00DD6DA8"/>
    <w:rsid w:val="00DE18BA"/>
    <w:rsid w:val="00DE56CB"/>
    <w:rsid w:val="00DF00EC"/>
    <w:rsid w:val="00DF05F9"/>
    <w:rsid w:val="00DF1249"/>
    <w:rsid w:val="00DF3948"/>
    <w:rsid w:val="00DF3AED"/>
    <w:rsid w:val="00DF78B6"/>
    <w:rsid w:val="00E00524"/>
    <w:rsid w:val="00E025FD"/>
    <w:rsid w:val="00E02D4D"/>
    <w:rsid w:val="00E10B4E"/>
    <w:rsid w:val="00E11582"/>
    <w:rsid w:val="00E13C62"/>
    <w:rsid w:val="00E14379"/>
    <w:rsid w:val="00E14488"/>
    <w:rsid w:val="00E16F86"/>
    <w:rsid w:val="00E22FC1"/>
    <w:rsid w:val="00E233BA"/>
    <w:rsid w:val="00E263C0"/>
    <w:rsid w:val="00E311DA"/>
    <w:rsid w:val="00E325BE"/>
    <w:rsid w:val="00E35D9F"/>
    <w:rsid w:val="00E37588"/>
    <w:rsid w:val="00E37801"/>
    <w:rsid w:val="00E40F8E"/>
    <w:rsid w:val="00E479D3"/>
    <w:rsid w:val="00E7037D"/>
    <w:rsid w:val="00E70727"/>
    <w:rsid w:val="00E7301B"/>
    <w:rsid w:val="00E737BB"/>
    <w:rsid w:val="00E74F11"/>
    <w:rsid w:val="00E761DC"/>
    <w:rsid w:val="00E77563"/>
    <w:rsid w:val="00E80FDF"/>
    <w:rsid w:val="00E85865"/>
    <w:rsid w:val="00E85A1E"/>
    <w:rsid w:val="00E85FB9"/>
    <w:rsid w:val="00E91F3F"/>
    <w:rsid w:val="00E934D9"/>
    <w:rsid w:val="00E9595B"/>
    <w:rsid w:val="00EA1CCE"/>
    <w:rsid w:val="00EA4B7C"/>
    <w:rsid w:val="00EA6E21"/>
    <w:rsid w:val="00EA7056"/>
    <w:rsid w:val="00EA7C78"/>
    <w:rsid w:val="00EB1473"/>
    <w:rsid w:val="00EB4A8C"/>
    <w:rsid w:val="00EB5413"/>
    <w:rsid w:val="00EB65B0"/>
    <w:rsid w:val="00EC3B4F"/>
    <w:rsid w:val="00EC607C"/>
    <w:rsid w:val="00EC7EF7"/>
    <w:rsid w:val="00EE0024"/>
    <w:rsid w:val="00EE0AD5"/>
    <w:rsid w:val="00EE1FC8"/>
    <w:rsid w:val="00EE2964"/>
    <w:rsid w:val="00EE2AD5"/>
    <w:rsid w:val="00EE3495"/>
    <w:rsid w:val="00EF2E60"/>
    <w:rsid w:val="00EF30F1"/>
    <w:rsid w:val="00EF5515"/>
    <w:rsid w:val="00EF7C70"/>
    <w:rsid w:val="00F004AC"/>
    <w:rsid w:val="00F015E1"/>
    <w:rsid w:val="00F04C04"/>
    <w:rsid w:val="00F05B63"/>
    <w:rsid w:val="00F0781C"/>
    <w:rsid w:val="00F10178"/>
    <w:rsid w:val="00F1199F"/>
    <w:rsid w:val="00F125DA"/>
    <w:rsid w:val="00F1354A"/>
    <w:rsid w:val="00F14A10"/>
    <w:rsid w:val="00F14D75"/>
    <w:rsid w:val="00F152DB"/>
    <w:rsid w:val="00F169D0"/>
    <w:rsid w:val="00F21AD7"/>
    <w:rsid w:val="00F2354F"/>
    <w:rsid w:val="00F25897"/>
    <w:rsid w:val="00F26D5F"/>
    <w:rsid w:val="00F324B1"/>
    <w:rsid w:val="00F3500A"/>
    <w:rsid w:val="00F36603"/>
    <w:rsid w:val="00F36BA7"/>
    <w:rsid w:val="00F43730"/>
    <w:rsid w:val="00F44798"/>
    <w:rsid w:val="00F467C6"/>
    <w:rsid w:val="00F51151"/>
    <w:rsid w:val="00F52EB9"/>
    <w:rsid w:val="00F52F37"/>
    <w:rsid w:val="00F544D2"/>
    <w:rsid w:val="00F546DA"/>
    <w:rsid w:val="00F54CE8"/>
    <w:rsid w:val="00F56418"/>
    <w:rsid w:val="00F605C7"/>
    <w:rsid w:val="00F637EE"/>
    <w:rsid w:val="00F668DF"/>
    <w:rsid w:val="00F7111C"/>
    <w:rsid w:val="00F73D9D"/>
    <w:rsid w:val="00F80FC6"/>
    <w:rsid w:val="00F82ABA"/>
    <w:rsid w:val="00F83DB2"/>
    <w:rsid w:val="00F87546"/>
    <w:rsid w:val="00F90D8F"/>
    <w:rsid w:val="00F926FA"/>
    <w:rsid w:val="00F93B20"/>
    <w:rsid w:val="00F94A27"/>
    <w:rsid w:val="00FA2022"/>
    <w:rsid w:val="00FA263F"/>
    <w:rsid w:val="00FA59A5"/>
    <w:rsid w:val="00FB28ED"/>
    <w:rsid w:val="00FB2E88"/>
    <w:rsid w:val="00FB42D3"/>
    <w:rsid w:val="00FB4F6B"/>
    <w:rsid w:val="00FB5E26"/>
    <w:rsid w:val="00FB78B4"/>
    <w:rsid w:val="00FB7CFF"/>
    <w:rsid w:val="00FC6FCA"/>
    <w:rsid w:val="00FD023E"/>
    <w:rsid w:val="00FD24FE"/>
    <w:rsid w:val="00FD31BB"/>
    <w:rsid w:val="00FD6770"/>
    <w:rsid w:val="00FE1540"/>
    <w:rsid w:val="00FE4549"/>
    <w:rsid w:val="00FE5690"/>
    <w:rsid w:val="00FE62DB"/>
    <w:rsid w:val="00FE735C"/>
    <w:rsid w:val="00FF3555"/>
    <w:rsid w:val="49A1F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AC5CE3F-E0BC-4FD4-8EEA-6460076C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B6B"/>
    <w:pPr>
      <w:spacing w:after="80" w:line="240" w:lineRule="auto"/>
    </w:pPr>
    <w:rPr>
      <w:sz w:val="24"/>
    </w:rPr>
  </w:style>
  <w:style w:type="paragraph" w:styleId="Heading1">
    <w:name w:val="heading 1"/>
    <w:aliases w:val="HEADING 1"/>
    <w:basedOn w:val="Normal"/>
    <w:next w:val="Normal"/>
    <w:link w:val="Heading1Char"/>
    <w:autoRedefine/>
    <w:uiPriority w:val="9"/>
    <w:qFormat/>
    <w:rsid w:val="00EF5515"/>
    <w:pPr>
      <w:keepNext/>
      <w:keepLines/>
      <w:spacing w:after="0"/>
      <w:ind w:left="709"/>
      <w:outlineLvl w:val="0"/>
    </w:pPr>
    <w:rPr>
      <w:rFonts w:eastAsia="Times New Roman" w:cstheme="majorBid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67106B"/>
    <w:pPr>
      <w:keepNext/>
      <w:keepLines/>
      <w:spacing w:after="0"/>
      <w:outlineLvl w:val="1"/>
    </w:pPr>
    <w:rPr>
      <w:rFonts w:eastAsia="Times New Roman" w:cstheme="majorBidi"/>
      <w:color w:val="FF8200"/>
      <w:sz w:val="32"/>
      <w:szCs w:val="32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aliases w:val="HEADING 1 Char"/>
    <w:basedOn w:val="DefaultParagraphFont"/>
    <w:link w:val="Heading1"/>
    <w:uiPriority w:val="9"/>
    <w:rsid w:val="00EF5515"/>
    <w:rPr>
      <w:rFonts w:eastAsia="Times New Roman" w:cstheme="majorBid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67106B"/>
    <w:rPr>
      <w:rFonts w:eastAsia="Times New Roman" w:cstheme="majorBidi"/>
      <w:color w:val="FF8200"/>
      <w:sz w:val="32"/>
      <w:szCs w:val="32"/>
      <w:lang w:val="en-GB" w:eastAsia="en-GB"/>
    </w:rPr>
  </w:style>
  <w:style w:type="table" w:styleId="TableGrid">
    <w:name w:val="Table Grid"/>
    <w:basedOn w:val="TableNormal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Table-Head1">
    <w:name w:val="Z-Table-Head1"/>
    <w:rsid w:val="00217B53"/>
    <w:pPr>
      <w:spacing w:after="40" w:line="240" w:lineRule="auto"/>
    </w:pPr>
    <w:rPr>
      <w:rFonts w:ascii="Arial" w:eastAsia="Times New Roman" w:hAnsi="Arial" w:cs="Times New Roman"/>
      <w:noProof/>
      <w:color w:val="B3D156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387</Words>
  <Characters>2206</Characters>
  <Application>Microsoft Office Word</Application>
  <DocSecurity>0</DocSecurity>
  <Lines>18</Lines>
  <Paragraphs>5</Paragraphs>
  <ScaleCrop>false</ScaleCrop>
  <Company>Lenovo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Dale Gradon</dc:creator>
  <cp:lastModifiedBy>Sue Hayward</cp:lastModifiedBy>
  <cp:revision>6</cp:revision>
  <cp:lastPrinted>2017-07-24T01:20:00Z</cp:lastPrinted>
  <dcterms:created xsi:type="dcterms:W3CDTF">2026-04-16T03:26:00Z</dcterms:created>
  <dcterms:modified xsi:type="dcterms:W3CDTF">2026-07-19T22:49:00Z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